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3A" w:rsidRDefault="001B5CD6" w:rsidP="007840E8">
      <w:r>
        <w:rPr>
          <w:noProof/>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-114300</wp:posOffset>
                </wp:positionV>
                <wp:extent cx="6896100" cy="454025"/>
                <wp:effectExtent l="50800" t="50800" r="76200" b="920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540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blurRad="63500" dist="29783" dir="3885598" algn="ctr" rotWithShape="0">
                            <a:schemeClr val="accent1">
                              <a:lumMod val="50000"/>
                              <a:lumOff val="0"/>
                              <a:alpha val="50000"/>
                            </a:schemeClr>
                          </a:outerShdw>
                        </a:effectLst>
                      </wps:spPr>
                      <wps:txbx>
                        <w:txbxContent>
                          <w:p w:rsidR="008A1021" w:rsidRDefault="00637136" w:rsidP="007D6D41">
                            <w:pPr>
                              <w:jc w:val="center"/>
                              <w:rPr>
                                <w:rFonts w:ascii="Arial Black" w:hAnsi="Arial Black"/>
                                <w:b/>
                                <w:color w:val="0070C0"/>
                                <w:sz w:val="32"/>
                                <w:szCs w:val="24"/>
                              </w:rPr>
                            </w:pPr>
                            <w:bookmarkStart w:id="0" w:name="_GoBack"/>
                            <w:r>
                              <w:rPr>
                                <w:rFonts w:ascii="Arial Black" w:hAnsi="Arial Black"/>
                                <w:b/>
                                <w:color w:val="0070C0"/>
                                <w:sz w:val="32"/>
                                <w:szCs w:val="24"/>
                              </w:rPr>
                              <w:t>Student name</w:t>
                            </w:r>
                            <w:r w:rsidR="00994A6E">
                              <w:rPr>
                                <w:rFonts w:ascii="Arial Black" w:hAnsi="Arial Black"/>
                                <w:b/>
                                <w:color w:val="0070C0"/>
                                <w:sz w:val="32"/>
                                <w:szCs w:val="24"/>
                              </w:rPr>
                              <w:t xml:space="preserve"> </w:t>
                            </w:r>
                            <w:r w:rsidR="00B85224">
                              <w:rPr>
                                <w:rFonts w:ascii="Arial Black" w:hAnsi="Arial Black"/>
                                <w:b/>
                                <w:color w:val="0070C0"/>
                                <w:sz w:val="32"/>
                                <w:szCs w:val="24"/>
                              </w:rPr>
                              <w:t xml:space="preserve">  </w:t>
                            </w:r>
                            <w:r w:rsidR="00994A6E">
                              <w:rPr>
                                <w:rFonts w:ascii="Arial Black" w:hAnsi="Arial Black"/>
                                <w:b/>
                                <w:color w:val="0070C0"/>
                                <w:sz w:val="32"/>
                                <w:szCs w:val="24"/>
                              </w:rPr>
                              <w:t xml:space="preserve">Placement office. </w:t>
                            </w:r>
                            <w:r w:rsidR="00B85224">
                              <w:rPr>
                                <w:rFonts w:ascii="Arial Black" w:hAnsi="Arial Black"/>
                                <w:b/>
                                <w:color w:val="0070C0"/>
                                <w:sz w:val="32"/>
                                <w:szCs w:val="24"/>
                              </w:rPr>
                              <w:t xml:space="preserve">  </w:t>
                            </w:r>
                            <w:r w:rsidR="008A1021">
                              <w:rPr>
                                <w:rFonts w:ascii="Arial Black" w:hAnsi="Arial Black"/>
                                <w:b/>
                                <w:color w:val="0070C0"/>
                                <w:sz w:val="32"/>
                                <w:szCs w:val="24"/>
                              </w:rPr>
                              <w:t>Week One</w:t>
                            </w:r>
                          </w:p>
                          <w:bookmarkEnd w:i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44.95pt;margin-top:-8.95pt;width:543pt;height: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" fillcolor="white [3201]" strokecolor="#95b3d7 [1940]" strokeweight="1pt">
                <v:fill color2="#b8cce4 [1300]" focus="100%" type="gradient"/>
                <v:shadow on="t" color="#243f60 [1604]" opacity=".5" offset="1pt"/>
                <v:textbox>
                  <w:txbxContent>
                    <w:p w:rsidR="008A1021" w:rsidRDefault="00637136" w:rsidP="007D6D41">
                      <w:pPr>
                        <w:jc w:val="center"/>
                        <w:rPr>
                          <w:rFonts w:ascii="Arial Black" w:hAnsi="Arial Black"/>
                          <w:b/>
                          <w:color w:val="0070C0"/>
                          <w:sz w:val="32"/>
                          <w:szCs w:val="24"/>
                        </w:rPr>
                      </w:pPr>
                      <w:bookmarkStart w:id="1" w:name="_GoBack"/>
                      <w:r>
                        <w:rPr>
                          <w:rFonts w:ascii="Arial Black" w:hAnsi="Arial Black"/>
                          <w:b/>
                          <w:color w:val="0070C0"/>
                          <w:sz w:val="32"/>
                          <w:szCs w:val="24"/>
                        </w:rPr>
                        <w:t>Student name</w:t>
                      </w:r>
                      <w:r w:rsidR="00994A6E">
                        <w:rPr>
                          <w:rFonts w:ascii="Arial Black" w:hAnsi="Arial Black"/>
                          <w:b/>
                          <w:color w:val="0070C0"/>
                          <w:sz w:val="32"/>
                          <w:szCs w:val="24"/>
                        </w:rPr>
                        <w:t xml:space="preserve"> </w:t>
                      </w:r>
                      <w:r w:rsidR="00B85224">
                        <w:rPr>
                          <w:rFonts w:ascii="Arial Black" w:hAnsi="Arial Black"/>
                          <w:b/>
                          <w:color w:val="0070C0"/>
                          <w:sz w:val="32"/>
                          <w:szCs w:val="24"/>
                        </w:rPr>
                        <w:t xml:space="preserve">  </w:t>
                      </w:r>
                      <w:r w:rsidR="00994A6E">
                        <w:rPr>
                          <w:rFonts w:ascii="Arial Black" w:hAnsi="Arial Black"/>
                          <w:b/>
                          <w:color w:val="0070C0"/>
                          <w:sz w:val="32"/>
                          <w:szCs w:val="24"/>
                        </w:rPr>
                        <w:t xml:space="preserve">Placement office. </w:t>
                      </w:r>
                      <w:r w:rsidR="00B85224">
                        <w:rPr>
                          <w:rFonts w:ascii="Arial Black" w:hAnsi="Arial Black"/>
                          <w:b/>
                          <w:color w:val="0070C0"/>
                          <w:sz w:val="32"/>
                          <w:szCs w:val="24"/>
                        </w:rPr>
                        <w:t xml:space="preserve">  </w:t>
                      </w:r>
                      <w:r w:rsidR="008A1021">
                        <w:rPr>
                          <w:rFonts w:ascii="Arial Black" w:hAnsi="Arial Black"/>
                          <w:b/>
                          <w:color w:val="0070C0"/>
                          <w:sz w:val="32"/>
                          <w:szCs w:val="24"/>
                        </w:rPr>
                        <w:t>Week One</w:t>
                      </w:r>
                    </w:p>
                    <w:bookmarkEnd w:id="1"/>
                  </w:txbxContent>
                </v:textbox>
              </v:shape>
            </w:pict>
          </mc:Fallback>
        </mc:AlternateContent>
      </w:r>
      <w:r w:rsidR="007840E8" w:rsidRPr="007840E8">
        <w:tab/>
      </w:r>
    </w:p>
    <w:tbl>
      <w:tblPr>
        <w:tblStyle w:val="MediumGrid1-Accent1"/>
        <w:tblpPr w:leftFromText="180" w:rightFromText="180" w:vertAnchor="text" w:horzAnchor="margin" w:tblpX="-702" w:tblpY="288"/>
        <w:tblW w:w="10818" w:type="dxa"/>
        <w:tblLook w:val="04A0" w:firstRow="1" w:lastRow="0" w:firstColumn="1" w:lastColumn="0" w:noHBand="0" w:noVBand="1"/>
      </w:tblPr>
      <w:tblGrid>
        <w:gridCol w:w="10818"/>
      </w:tblGrid>
      <w:tr w:rsidR="008A1021" w:rsidTr="00500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8" w:type="dxa"/>
            <w:shd w:val="clear" w:color="auto" w:fill="DBE5F1" w:themeFill="accent1" w:themeFillTint="33"/>
          </w:tcPr>
          <w:p w:rsidR="008A1021" w:rsidRPr="00C4169C" w:rsidRDefault="008A1021" w:rsidP="0048730A">
            <w:pPr>
              <w:rPr>
                <w:sz w:val="20"/>
                <w:szCs w:val="20"/>
              </w:rPr>
            </w:pPr>
            <w:r w:rsidRPr="00C4169C">
              <w:rPr>
                <w:sz w:val="20"/>
                <w:szCs w:val="20"/>
              </w:rPr>
              <w:t>A reflective journal is part of the requirement</w:t>
            </w:r>
            <w:r w:rsidR="00356E79" w:rsidRPr="00C4169C">
              <w:rPr>
                <w:sz w:val="20"/>
                <w:szCs w:val="20"/>
              </w:rPr>
              <w:t>s</w:t>
            </w:r>
            <w:r w:rsidRPr="00C4169C">
              <w:rPr>
                <w:sz w:val="20"/>
                <w:szCs w:val="20"/>
              </w:rPr>
              <w:t xml:space="preserve"> for your externship placement.  This is different</w:t>
            </w:r>
            <w:r w:rsidR="00356E79" w:rsidRPr="00C4169C">
              <w:rPr>
                <w:sz w:val="20"/>
                <w:szCs w:val="20"/>
              </w:rPr>
              <w:t xml:space="preserve"> from your daily time log which</w:t>
            </w:r>
            <w:r w:rsidRPr="00C4169C">
              <w:rPr>
                <w:sz w:val="20"/>
                <w:szCs w:val="20"/>
              </w:rPr>
              <w:t xml:space="preserve"> </w:t>
            </w:r>
            <w:r w:rsidR="00500611">
              <w:rPr>
                <w:sz w:val="20"/>
                <w:szCs w:val="20"/>
              </w:rPr>
              <w:t xml:space="preserve">in one or two sentences </w:t>
            </w:r>
            <w:r w:rsidRPr="00C4169C">
              <w:rPr>
                <w:sz w:val="20"/>
                <w:szCs w:val="20"/>
              </w:rPr>
              <w:t xml:space="preserve">records your activities and corresponding times. Your journal is where you reflect upon </w:t>
            </w:r>
            <w:r w:rsidR="00500611">
              <w:rPr>
                <w:sz w:val="20"/>
                <w:szCs w:val="20"/>
              </w:rPr>
              <w:t>what your overall experience for the week in question. W</w:t>
            </w:r>
            <w:r w:rsidRPr="00C4169C">
              <w:rPr>
                <w:sz w:val="20"/>
                <w:szCs w:val="20"/>
              </w:rPr>
              <w:t xml:space="preserve">hat </w:t>
            </w:r>
            <w:r w:rsidR="00500611">
              <w:rPr>
                <w:sz w:val="20"/>
                <w:szCs w:val="20"/>
              </w:rPr>
              <w:t>did you work on?</w:t>
            </w:r>
            <w:r w:rsidRPr="00C4169C">
              <w:rPr>
                <w:sz w:val="20"/>
                <w:szCs w:val="20"/>
              </w:rPr>
              <w:t xml:space="preserve"> What did you find interesting, surprising, good or bad? Are there things you would change, improve upon, both in terms of your performance as well as the system as a whole? </w:t>
            </w:r>
            <w:r w:rsidR="0048730A">
              <w:rPr>
                <w:sz w:val="20"/>
                <w:szCs w:val="20"/>
              </w:rPr>
              <w:t xml:space="preserve"> You should ideally write in your journal on a daily basis, or if not, then at a minimum one longer entry for the entire week. </w:t>
            </w:r>
            <w:r w:rsidRPr="00C4169C">
              <w:rPr>
                <w:sz w:val="20"/>
                <w:szCs w:val="20"/>
              </w:rPr>
              <w:t>Your journal is confidential in</w:t>
            </w:r>
            <w:r w:rsidR="004720AB" w:rsidRPr="00C4169C">
              <w:rPr>
                <w:sz w:val="20"/>
                <w:szCs w:val="20"/>
              </w:rPr>
              <w:t xml:space="preserve"> that</w:t>
            </w:r>
            <w:r w:rsidR="00E710C0" w:rsidRPr="00C4169C">
              <w:rPr>
                <w:sz w:val="20"/>
                <w:szCs w:val="20"/>
              </w:rPr>
              <w:t xml:space="preserve"> only I read your </w:t>
            </w:r>
            <w:r w:rsidR="004720AB" w:rsidRPr="00C4169C">
              <w:rPr>
                <w:sz w:val="20"/>
                <w:szCs w:val="20"/>
              </w:rPr>
              <w:t>entries</w:t>
            </w:r>
            <w:r w:rsidRPr="00C4169C">
              <w:rPr>
                <w:sz w:val="20"/>
                <w:szCs w:val="20"/>
              </w:rPr>
              <w:t xml:space="preserve">. Write your reflections and thoughts </w:t>
            </w:r>
            <w:r w:rsidR="0017221E" w:rsidRPr="00C4169C">
              <w:rPr>
                <w:sz w:val="20"/>
                <w:szCs w:val="20"/>
              </w:rPr>
              <w:t xml:space="preserve">in </w:t>
            </w:r>
            <w:r w:rsidR="00917219" w:rsidRPr="00C4169C">
              <w:rPr>
                <w:sz w:val="20"/>
                <w:szCs w:val="20"/>
              </w:rPr>
              <w:t xml:space="preserve">the space below. </w:t>
            </w:r>
            <w:r w:rsidR="00500611">
              <w:rPr>
                <w:sz w:val="20"/>
                <w:szCs w:val="20"/>
              </w:rPr>
              <w:t xml:space="preserve">Continue onto a new blank page (or pages) as needed. </w:t>
            </w:r>
            <w:r w:rsidR="0017579C" w:rsidRPr="00C4169C">
              <w:rPr>
                <w:sz w:val="20"/>
                <w:szCs w:val="20"/>
              </w:rPr>
              <w:t xml:space="preserve">Please label the form appropriately with your </w:t>
            </w:r>
            <w:r w:rsidR="00500611">
              <w:rPr>
                <w:sz w:val="20"/>
                <w:szCs w:val="20"/>
              </w:rPr>
              <w:t xml:space="preserve">name and placement office above. Use the same form each week, but change the “Week One” to reflect what week the journal pertains to, i.e. “Week Two,” “Week Three,” etc. Submit journal entries along with time logs weekly. </w:t>
            </w:r>
          </w:p>
        </w:tc>
      </w:tr>
    </w:tbl>
    <w:p w:rsidR="002002CE" w:rsidRDefault="002002CE" w:rsidP="00383E3A"/>
    <w:p w:rsidR="002002CE" w:rsidRDefault="002002CE" w:rsidP="00383E3A"/>
    <w:p w:rsidR="002002CE" w:rsidRDefault="002002CE" w:rsidP="00383E3A"/>
    <w:p w:rsidR="002002CE" w:rsidRDefault="002002CE" w:rsidP="00383E3A"/>
    <w:p w:rsidR="002002CE" w:rsidRDefault="002002CE" w:rsidP="00383E3A"/>
    <w:p w:rsidR="002002CE" w:rsidRDefault="002002CE" w:rsidP="00383E3A"/>
    <w:p w:rsidR="002002CE" w:rsidRDefault="002002CE" w:rsidP="00383E3A"/>
    <w:p w:rsidR="002002CE" w:rsidRDefault="002002CE" w:rsidP="00383E3A"/>
    <w:p w:rsidR="00673FFB" w:rsidRDefault="00673FFB" w:rsidP="00383E3A"/>
    <w:p w:rsidR="00DD0A05" w:rsidRDefault="00DD0A05" w:rsidP="00383E3A"/>
    <w:sectPr w:rsidR="00DD0A05" w:rsidSect="007320C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E0" w:rsidRDefault="000167E0" w:rsidP="00383E3A">
      <w:pPr>
        <w:spacing w:after="0" w:line="240" w:lineRule="auto"/>
      </w:pPr>
      <w:r>
        <w:separator/>
      </w:r>
    </w:p>
  </w:endnote>
  <w:endnote w:type="continuationSeparator" w:id="0">
    <w:p w:rsidR="000167E0" w:rsidRDefault="000167E0" w:rsidP="0038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E0" w:rsidRDefault="000167E0" w:rsidP="00383E3A">
      <w:pPr>
        <w:spacing w:after="0" w:line="240" w:lineRule="auto"/>
      </w:pPr>
      <w:r>
        <w:separator/>
      </w:r>
    </w:p>
  </w:footnote>
  <w:footnote w:type="continuationSeparator" w:id="0">
    <w:p w:rsidR="000167E0" w:rsidRDefault="000167E0" w:rsidP="00383E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3A" w:rsidRPr="00FF17B4" w:rsidRDefault="001B5CD6">
    <w:pPr>
      <w:pStyle w:val="Header"/>
      <w:rPr>
        <w:color w:val="FF0000"/>
      </w:rPr>
    </w:pPr>
    <w:r>
      <w:rPr>
        <w:noProof/>
        <w:color w:val="FF0000"/>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76160" cy="530225"/>
              <wp:effectExtent l="3810" t="6350" r="1143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61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b/>
                                <w:sz w:val="32"/>
                                <w:szCs w:val="28"/>
                              </w:rPr>
                              <w:alias w:val="Title"/>
                              <w:id w:val="-270853565"/>
                              <w:placeholder>
                                <w:docPart w:val="85656461C081435A88DF2C6BA43FA404"/>
                              </w:placeholder>
                              <w:dataBinding w:prefixMappings="xmlns:ns0='http://schemas.openxmlformats.org/package/2006/metadata/core-properties' xmlns:ns1='http://purl.org/dc/elements/1.1/'" w:xpath="/ns0:coreProperties[1]/ns1:title[1]" w:storeItemID="{6C3C8BC8-F283-45AE-878A-BAB7291924A1}"/>
                              <w:text/>
                            </w:sdtPr>
                            <w:sdtEndPr/>
                            <w:sdtContent>
                              <w:p w:rsidR="00383E3A" w:rsidRPr="00A9581E" w:rsidRDefault="00383E3A" w:rsidP="00383E3A">
                                <w:pPr>
                                  <w:pStyle w:val="Header"/>
                                  <w:jc w:val="center"/>
                                  <w:rPr>
                                    <w:b/>
                                    <w:sz w:val="32"/>
                                    <w:szCs w:val="28"/>
                                  </w:rPr>
                                </w:pPr>
                                <w:r w:rsidRPr="00A9581E">
                                  <w:rPr>
                                    <w:b/>
                                    <w:sz w:val="32"/>
                                    <w:szCs w:val="28"/>
                                  </w:rPr>
                                  <w:t>University of Mississip</w:t>
                                </w:r>
                                <w:r w:rsidR="00A95217" w:rsidRPr="00A9581E">
                                  <w:rPr>
                                    <w:b/>
                                    <w:sz w:val="32"/>
                                    <w:szCs w:val="28"/>
                                  </w:rPr>
                                  <w:t xml:space="preserve">pi School of Law </w:t>
                                </w:r>
                                <w:r w:rsidR="00414272" w:rsidRPr="00A9581E">
                                  <w:rPr>
                                    <w:b/>
                                    <w:sz w:val="32"/>
                                    <w:szCs w:val="28"/>
                                  </w:rPr>
                                  <w:t>Extern Journal</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383E3A" w:rsidRPr="00917219" w:rsidRDefault="00500611">
                            <w:pPr>
                              <w:pStyle w:val="Header"/>
                              <w:rPr>
                                <w:rFonts w:ascii="Arial Black" w:hAnsi="Arial Black"/>
                                <w:color w:val="000000" w:themeColor="text1"/>
                                <w:sz w:val="24"/>
                                <w:szCs w:val="24"/>
                              </w:rPr>
                            </w:pPr>
                            <w:r>
                              <w:rPr>
                                <w:rFonts w:ascii="Arial Black" w:hAnsi="Arial Black"/>
                                <w:color w:val="000000" w:themeColor="text1"/>
                                <w:sz w:val="24"/>
                                <w:szCs w:val="24"/>
                              </w:rPr>
                              <w:t>Fall 2013</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7" style="position:absolute;margin-left:0;margin-top:0;width:580.8pt;height:41.75pt;z-index:251660288;mso-width-percent:950;mso-position-horizontal:center;mso-position-horizontal-relative:page;mso-position-vertical:center;mso-position-vertical-relative:top-margin-area;mso-width-percent:950" coordorigin="330,308" coordsize="11586,8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" o:allowincell="f">
              <v:rect id="Rectangle 2" o:spid="_x0000_s1028" style="position:absolute;left:377;top:360;width:9346;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XLaSxAAA&#10;ANoAAAAPAAAAZHJzL2Rvd25yZXYueG1sRI9Ba8JAFITvBf/D8gq91U3FqsSsYosBD1oam0OPj+wz&#10;CWbfht2tpv/eFQo9DjPzDZOtB9OJCznfWlbwMk5AEFdWt1wrKL/y5wUIH5A1dpZJwS95WK9GDxmm&#10;2l65oMsx1CJC2KeooAmhT6X0VUMG/dj2xNE7WWcwROlqqR1eI9x0cpIkM2mw5bjQYE/vDVXn449R&#10;kB+S+es5d9vvffm26z6L6ezDW6WeHofNEkSgIfyH/9o7rWAC9yvxBsjV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ly2ksQAAADaAAAADwAAAAAAAAAAAAAAAACXAgAAZHJzL2Rv&#10;d25yZXYueG1sUEsFBgAAAAAEAAQA9QAAAIgDAAAAAA==&#10;" fillcolor="#e36c0a [2409]" stroked="f" strokecolor="white [3212]" strokeweight="1.5pt">
                <v:textbox>
                  <w:txbxContent>
                    <w:sdt>
                      <w:sdtPr>
                        <w:rPr>
                          <w:b/>
                          <w:sz w:val="32"/>
                          <w:szCs w:val="28"/>
                        </w:rPr>
                        <w:alias w:val="Title"/>
                        <w:id w:val="-270853565"/>
                        <w:placeholder>
                          <w:docPart w:val="85656461C081435A88DF2C6BA43FA404"/>
                        </w:placeholder>
                        <w:dataBinding w:prefixMappings="xmlns:ns0='http://schemas.openxmlformats.org/package/2006/metadata/core-properties' xmlns:ns1='http://purl.org/dc/elements/1.1/'" w:xpath="/ns0:coreProperties[1]/ns1:title[1]" w:storeItemID="{6C3C8BC8-F283-45AE-878A-BAB7291924A1}"/>
                        <w:text/>
                      </w:sdtPr>
                      <w:sdtEndPr/>
                      <w:sdtContent>
                        <w:p w:rsidR="00383E3A" w:rsidRPr="00A9581E" w:rsidRDefault="00383E3A" w:rsidP="00383E3A">
                          <w:pPr>
                            <w:pStyle w:val="Header"/>
                            <w:jc w:val="center"/>
                            <w:rPr>
                              <w:b/>
                              <w:sz w:val="32"/>
                              <w:szCs w:val="28"/>
                            </w:rPr>
                          </w:pPr>
                          <w:r w:rsidRPr="00A9581E">
                            <w:rPr>
                              <w:b/>
                              <w:sz w:val="32"/>
                              <w:szCs w:val="28"/>
                            </w:rPr>
                            <w:t>University of Mississip</w:t>
                          </w:r>
                          <w:r w:rsidR="00A95217" w:rsidRPr="00A9581E">
                            <w:rPr>
                              <w:b/>
                              <w:sz w:val="32"/>
                              <w:szCs w:val="28"/>
                            </w:rPr>
                            <w:t xml:space="preserve">pi School of Law </w:t>
                          </w:r>
                          <w:r w:rsidR="00414272" w:rsidRPr="00A9581E">
                            <w:rPr>
                              <w:b/>
                              <w:sz w:val="32"/>
                              <w:szCs w:val="28"/>
                            </w:rPr>
                            <w:t>Extern Journal</w:t>
                          </w:r>
                        </w:p>
                      </w:sdtContent>
                    </w:sdt>
                  </w:txbxContent>
                </v:textbox>
              </v:rect>
              <v:rect id="Rectangle 3" o:spid="_x0000_s1029" style="position:absolute;left:9763;top:360;width:2102;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UYLwwAA&#10;ANoAAAAPAAAAZHJzL2Rvd25yZXYueG1sRI9BawIxFITvQv9DeIIXqVkrFdkapbaIFbyohV4fm+dm&#10;cfOyTeK6/vumIHgcZuYbZr7sbC1a8qFyrGA8ykAQF05XXCr4Pq6fZyBCRNZYOyYFNwqwXDz15phr&#10;d+U9tYdYigThkKMCE2OTSxkKQxbDyDXEyTs5bzEm6UupPV4T3NbyJcum0mLFacFgQx+GivPhYhUU&#10;2+3P0dDwd/c5WZ1t5eX6ddMqNeh3728gInXxEb63v7SCCfxfSTdAL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sUYLwwAAANoAAAAPAAAAAAAAAAAAAAAAAJcCAABkcnMvZG93&#10;bnJldi54bWxQSwUGAAAAAAQABAD1AAAAhwMAAAAA&#10;" fillcolor="#9bbb59 [3206]" stroked="f" strokecolor="white [3212]" strokeweight="2pt">
                <v:textbox>
                  <w:txbxContent>
                    <w:p w:rsidR="00383E3A" w:rsidRPr="00917219" w:rsidRDefault="00500611">
                      <w:pPr>
                        <w:pStyle w:val="Header"/>
                        <w:rPr>
                          <w:rFonts w:ascii="Arial Black" w:hAnsi="Arial Black"/>
                          <w:color w:val="000000" w:themeColor="text1"/>
                          <w:sz w:val="24"/>
                          <w:szCs w:val="24"/>
                        </w:rPr>
                      </w:pPr>
                      <w:r>
                        <w:rPr>
                          <w:rFonts w:ascii="Arial Black" w:hAnsi="Arial Black"/>
                          <w:color w:val="000000" w:themeColor="text1"/>
                          <w:sz w:val="24"/>
                          <w:szCs w:val="24"/>
                        </w:rPr>
                        <w:t>Fall 2013</w:t>
                      </w:r>
                    </w:p>
                  </w:txbxContent>
                </v:textbox>
              </v:rect>
              <v:rect id="Rectangle 4" o:spid="_x0000_s1030" style="position:absolute;left:330;top:308;width:11586;height:8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EBwwAA&#10;ANoAAAAPAAAAZHJzL2Rvd25yZXYueG1sRI9Bi8IwFITvwv6H8IS9iKa6KlqNsggL4kGwinh8NM+2&#10;2LyUJGr995uFBY/DzHzDLNetqcWDnK8sKxgOEhDEudUVFwpOx5/+DIQPyBpry6TgRR7Wq4/OElNt&#10;n3ygRxYKESHsU1RQhtCkUvq8JIN+YBvi6F2tMxiidIXUDp8Rbmo5SpKpNFhxXCixoU1J+S27GwW7&#10;8SS5hPPQHme3r/ne1b3zdHdX6rPbfi9ABGrDO/zf3moFY/i7Em+AX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N+EBwwAAANoAAAAPAAAAAAAAAAAAAAAAAJcCAABkcnMvZG93&#10;bnJldi54bWxQSwUGAAAAAAQABAD1AAAAhwMAAAAA&#10;" filled="f" strokeweight="1pt"/>
              <w10:wrap anchorx="page" anchory="margin"/>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B117A"/>
    <w:multiLevelType w:val="hybridMultilevel"/>
    <w:tmpl w:val="052E2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E8"/>
    <w:rsid w:val="000167E0"/>
    <w:rsid w:val="00024D57"/>
    <w:rsid w:val="00064C0C"/>
    <w:rsid w:val="00073554"/>
    <w:rsid w:val="00103E2B"/>
    <w:rsid w:val="0017221E"/>
    <w:rsid w:val="0017579C"/>
    <w:rsid w:val="001B5CD6"/>
    <w:rsid w:val="001E083C"/>
    <w:rsid w:val="002002CE"/>
    <w:rsid w:val="00230E54"/>
    <w:rsid w:val="00232AF1"/>
    <w:rsid w:val="00280CB2"/>
    <w:rsid w:val="002F2128"/>
    <w:rsid w:val="00307DB7"/>
    <w:rsid w:val="00356E79"/>
    <w:rsid w:val="00366007"/>
    <w:rsid w:val="003665A9"/>
    <w:rsid w:val="00383E3A"/>
    <w:rsid w:val="003A53CE"/>
    <w:rsid w:val="003B6F78"/>
    <w:rsid w:val="003C132A"/>
    <w:rsid w:val="003D1758"/>
    <w:rsid w:val="00412068"/>
    <w:rsid w:val="00414272"/>
    <w:rsid w:val="0042295D"/>
    <w:rsid w:val="00432C14"/>
    <w:rsid w:val="00441EEC"/>
    <w:rsid w:val="004720AB"/>
    <w:rsid w:val="0048730A"/>
    <w:rsid w:val="0049635A"/>
    <w:rsid w:val="004C1FB9"/>
    <w:rsid w:val="004F2AC0"/>
    <w:rsid w:val="00500611"/>
    <w:rsid w:val="00503E2B"/>
    <w:rsid w:val="005318DA"/>
    <w:rsid w:val="00544F30"/>
    <w:rsid w:val="00546B60"/>
    <w:rsid w:val="005757F9"/>
    <w:rsid w:val="00597A47"/>
    <w:rsid w:val="005C590D"/>
    <w:rsid w:val="005F149A"/>
    <w:rsid w:val="005F3EB3"/>
    <w:rsid w:val="006026DA"/>
    <w:rsid w:val="00637136"/>
    <w:rsid w:val="00673FFB"/>
    <w:rsid w:val="006B6DD7"/>
    <w:rsid w:val="006C7D07"/>
    <w:rsid w:val="00703066"/>
    <w:rsid w:val="007220E8"/>
    <w:rsid w:val="007320C7"/>
    <w:rsid w:val="00750BAD"/>
    <w:rsid w:val="007753CD"/>
    <w:rsid w:val="007840E8"/>
    <w:rsid w:val="007D6D41"/>
    <w:rsid w:val="007E6E2E"/>
    <w:rsid w:val="00802B27"/>
    <w:rsid w:val="008170BE"/>
    <w:rsid w:val="00871591"/>
    <w:rsid w:val="008A1021"/>
    <w:rsid w:val="008D3834"/>
    <w:rsid w:val="00917219"/>
    <w:rsid w:val="00954510"/>
    <w:rsid w:val="009918F3"/>
    <w:rsid w:val="00994A6E"/>
    <w:rsid w:val="009A6FFD"/>
    <w:rsid w:val="009D7BD5"/>
    <w:rsid w:val="00A05093"/>
    <w:rsid w:val="00A12B00"/>
    <w:rsid w:val="00A44CD2"/>
    <w:rsid w:val="00A95217"/>
    <w:rsid w:val="00A9581E"/>
    <w:rsid w:val="00AC0EB2"/>
    <w:rsid w:val="00AD71C4"/>
    <w:rsid w:val="00AE51AB"/>
    <w:rsid w:val="00B414FC"/>
    <w:rsid w:val="00B804D0"/>
    <w:rsid w:val="00B85224"/>
    <w:rsid w:val="00B96B29"/>
    <w:rsid w:val="00BE2444"/>
    <w:rsid w:val="00BE4240"/>
    <w:rsid w:val="00C031ED"/>
    <w:rsid w:val="00C03FA6"/>
    <w:rsid w:val="00C36E26"/>
    <w:rsid w:val="00C4169C"/>
    <w:rsid w:val="00C5404D"/>
    <w:rsid w:val="00CA618D"/>
    <w:rsid w:val="00CB37FF"/>
    <w:rsid w:val="00CC247D"/>
    <w:rsid w:val="00CE21F0"/>
    <w:rsid w:val="00CF7975"/>
    <w:rsid w:val="00D3059A"/>
    <w:rsid w:val="00D53E1F"/>
    <w:rsid w:val="00D73465"/>
    <w:rsid w:val="00D83D72"/>
    <w:rsid w:val="00DB782E"/>
    <w:rsid w:val="00DD0A05"/>
    <w:rsid w:val="00E055B4"/>
    <w:rsid w:val="00E21091"/>
    <w:rsid w:val="00E35019"/>
    <w:rsid w:val="00E710C0"/>
    <w:rsid w:val="00EA10BF"/>
    <w:rsid w:val="00EB16E3"/>
    <w:rsid w:val="00EB1EB5"/>
    <w:rsid w:val="00EF2EB0"/>
    <w:rsid w:val="00EF428C"/>
    <w:rsid w:val="00EF50CF"/>
    <w:rsid w:val="00F10352"/>
    <w:rsid w:val="00F638A8"/>
    <w:rsid w:val="00F9282F"/>
    <w:rsid w:val="00F9300A"/>
    <w:rsid w:val="00FA7F6E"/>
    <w:rsid w:val="00FF17B4"/>
    <w:rsid w:val="00FF5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E8"/>
    <w:rPr>
      <w:rFonts w:ascii="Tahoma" w:hAnsi="Tahoma" w:cs="Tahoma"/>
      <w:sz w:val="16"/>
      <w:szCs w:val="16"/>
    </w:rPr>
  </w:style>
  <w:style w:type="paragraph" w:styleId="ListParagraph">
    <w:name w:val="List Paragraph"/>
    <w:basedOn w:val="Normal"/>
    <w:uiPriority w:val="34"/>
    <w:qFormat/>
    <w:rsid w:val="007840E8"/>
    <w:pPr>
      <w:ind w:left="720"/>
      <w:contextualSpacing/>
    </w:pPr>
  </w:style>
  <w:style w:type="paragraph" w:styleId="Header">
    <w:name w:val="header"/>
    <w:basedOn w:val="Normal"/>
    <w:link w:val="HeaderChar"/>
    <w:uiPriority w:val="99"/>
    <w:unhideWhenUsed/>
    <w:rsid w:val="00383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E3A"/>
  </w:style>
  <w:style w:type="paragraph" w:styleId="Footer">
    <w:name w:val="footer"/>
    <w:basedOn w:val="Normal"/>
    <w:link w:val="FooterChar"/>
    <w:uiPriority w:val="99"/>
    <w:unhideWhenUsed/>
    <w:rsid w:val="00383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E3A"/>
  </w:style>
  <w:style w:type="table" w:styleId="TableGrid">
    <w:name w:val="Table Grid"/>
    <w:basedOn w:val="TableNormal"/>
    <w:uiPriority w:val="59"/>
    <w:rsid w:val="00544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544F3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List2-Accent3">
    <w:name w:val="Medium List 2 Accent 3"/>
    <w:basedOn w:val="TableNormal"/>
    <w:uiPriority w:val="66"/>
    <w:rsid w:val="00CE21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280CB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DD0A0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E8"/>
    <w:rPr>
      <w:rFonts w:ascii="Tahoma" w:hAnsi="Tahoma" w:cs="Tahoma"/>
      <w:sz w:val="16"/>
      <w:szCs w:val="16"/>
    </w:rPr>
  </w:style>
  <w:style w:type="paragraph" w:styleId="ListParagraph">
    <w:name w:val="List Paragraph"/>
    <w:basedOn w:val="Normal"/>
    <w:uiPriority w:val="34"/>
    <w:qFormat/>
    <w:rsid w:val="007840E8"/>
    <w:pPr>
      <w:ind w:left="720"/>
      <w:contextualSpacing/>
    </w:pPr>
  </w:style>
  <w:style w:type="paragraph" w:styleId="Header">
    <w:name w:val="header"/>
    <w:basedOn w:val="Normal"/>
    <w:link w:val="HeaderChar"/>
    <w:uiPriority w:val="99"/>
    <w:unhideWhenUsed/>
    <w:rsid w:val="00383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E3A"/>
  </w:style>
  <w:style w:type="paragraph" w:styleId="Footer">
    <w:name w:val="footer"/>
    <w:basedOn w:val="Normal"/>
    <w:link w:val="FooterChar"/>
    <w:uiPriority w:val="99"/>
    <w:unhideWhenUsed/>
    <w:rsid w:val="00383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E3A"/>
  </w:style>
  <w:style w:type="table" w:styleId="TableGrid">
    <w:name w:val="Table Grid"/>
    <w:basedOn w:val="TableNormal"/>
    <w:uiPriority w:val="59"/>
    <w:rsid w:val="00544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544F3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List2-Accent3">
    <w:name w:val="Medium List 2 Accent 3"/>
    <w:basedOn w:val="TableNormal"/>
    <w:uiPriority w:val="66"/>
    <w:rsid w:val="00CE21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280CB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DD0A0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656461C081435A88DF2C6BA43FA404"/>
        <w:category>
          <w:name w:val="General"/>
          <w:gallery w:val="placeholder"/>
        </w:category>
        <w:types>
          <w:type w:val="bbPlcHdr"/>
        </w:types>
        <w:behaviors>
          <w:behavior w:val="content"/>
        </w:behaviors>
        <w:guid w:val="{AFB7C80E-D2DC-4C83-BC28-55ACFE5F224D}"/>
      </w:docPartPr>
      <w:docPartBody>
        <w:p w:rsidR="009A6D07" w:rsidRDefault="00F616E2" w:rsidP="00F616E2">
          <w:pPr>
            <w:pStyle w:val="85656461C081435A88DF2C6BA43FA404"/>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F616E2"/>
    <w:rsid w:val="000025DE"/>
    <w:rsid w:val="00052DCA"/>
    <w:rsid w:val="000F74B9"/>
    <w:rsid w:val="001321BC"/>
    <w:rsid w:val="00160027"/>
    <w:rsid w:val="004A5239"/>
    <w:rsid w:val="004B38D6"/>
    <w:rsid w:val="005A50E4"/>
    <w:rsid w:val="006972A0"/>
    <w:rsid w:val="006E631C"/>
    <w:rsid w:val="006F076B"/>
    <w:rsid w:val="009318FE"/>
    <w:rsid w:val="009A6D07"/>
    <w:rsid w:val="00A770FA"/>
    <w:rsid w:val="00BB35BB"/>
    <w:rsid w:val="00C74C4C"/>
    <w:rsid w:val="00D637A9"/>
    <w:rsid w:val="00F61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65ADE403A9483EB27A238F50818718">
    <w:name w:val="B665ADE403A9483EB27A238F50818718"/>
    <w:rsid w:val="00F616E2"/>
  </w:style>
  <w:style w:type="paragraph" w:customStyle="1" w:styleId="CB033E37F66A44F893927329AE75AEFF">
    <w:name w:val="CB033E37F66A44F893927329AE75AEFF"/>
    <w:rsid w:val="00F616E2"/>
  </w:style>
  <w:style w:type="paragraph" w:customStyle="1" w:styleId="244B08E9D3F74E6B82371E7CDC44F7B4">
    <w:name w:val="244B08E9D3F74E6B82371E7CDC44F7B4"/>
    <w:rsid w:val="00F616E2"/>
  </w:style>
  <w:style w:type="paragraph" w:customStyle="1" w:styleId="A07162590F95463A8227E2DAF0D90B2F">
    <w:name w:val="A07162590F95463A8227E2DAF0D90B2F"/>
    <w:rsid w:val="00F616E2"/>
  </w:style>
  <w:style w:type="paragraph" w:customStyle="1" w:styleId="85656461C081435A88DF2C6BA43FA404">
    <w:name w:val="85656461C081435A88DF2C6BA43FA404"/>
    <w:rsid w:val="00F616E2"/>
  </w:style>
  <w:style w:type="paragraph" w:customStyle="1" w:styleId="96CF871190434A58809EFF29645303C7">
    <w:name w:val="96CF871190434A58809EFF29645303C7"/>
    <w:rsid w:val="00F616E2"/>
  </w:style>
  <w:style w:type="paragraph" w:customStyle="1" w:styleId="90AADA353390401B9100FC6BBEA6FF10">
    <w:name w:val="90AADA353390401B9100FC6BBEA6FF10"/>
    <w:rsid w:val="006972A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Fall 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University of Mississippi School of Law Extern Journal</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Mississippi School of Law Extern Journal</dc:title>
  <dc:creator>hsinha</dc:creator>
  <cp:lastModifiedBy>James Kelleway</cp:lastModifiedBy>
  <cp:revision>2</cp:revision>
  <cp:lastPrinted>2013-08-05T16:31:00Z</cp:lastPrinted>
  <dcterms:created xsi:type="dcterms:W3CDTF">2013-08-21T02:49:00Z</dcterms:created>
  <dcterms:modified xsi:type="dcterms:W3CDTF">2013-08-21T02:49:00Z</dcterms:modified>
</cp:coreProperties>
</file>