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2130" w14:textId="77777777" w:rsidR="00830775" w:rsidRDefault="00830775" w:rsidP="008A2DC8">
      <w:pPr>
        <w:spacing w:after="0" w:line="240" w:lineRule="auto"/>
        <w:rPr>
          <w:rFonts w:ascii="Garamond" w:eastAsia="Garamond" w:hAnsi="Garamond" w:cs="Garamond"/>
          <w:b/>
          <w:sz w:val="28"/>
          <w:szCs w:val="28"/>
        </w:rPr>
      </w:pPr>
    </w:p>
    <w:p w14:paraId="152BFD33" w14:textId="1BBFEC95" w:rsidR="008115AF" w:rsidRPr="008A2DC8" w:rsidRDefault="00DC3928" w:rsidP="006D0605">
      <w:pPr>
        <w:spacing w:after="0" w:line="240" w:lineRule="auto"/>
        <w:jc w:val="center"/>
        <w:rPr>
          <w:rFonts w:ascii="Garamond" w:eastAsia="Garamond" w:hAnsi="Garamond" w:cs="Garamond"/>
          <w:b/>
          <w:sz w:val="24"/>
          <w:szCs w:val="24"/>
          <w:u w:val="single"/>
        </w:rPr>
      </w:pPr>
      <w:r w:rsidRPr="008A2DC8">
        <w:rPr>
          <w:rFonts w:ascii="Garamond" w:eastAsia="Garamond" w:hAnsi="Garamond" w:cs="Garamond"/>
          <w:b/>
          <w:sz w:val="24"/>
          <w:szCs w:val="24"/>
          <w:u w:val="single"/>
        </w:rPr>
        <w:t>Senate Meeting</w:t>
      </w:r>
      <w:r w:rsidR="00DA5BAF">
        <w:rPr>
          <w:rFonts w:ascii="Garamond" w:eastAsia="Garamond" w:hAnsi="Garamond" w:cs="Garamond"/>
          <w:b/>
          <w:sz w:val="24"/>
          <w:szCs w:val="24"/>
          <w:u w:val="single"/>
        </w:rPr>
        <w:t xml:space="preserve"> Minutes</w:t>
      </w:r>
    </w:p>
    <w:p w14:paraId="539D469F" w14:textId="7567424B" w:rsidR="008115AF" w:rsidRPr="008A2DC8" w:rsidRDefault="006D0605" w:rsidP="006D0605">
      <w:pPr>
        <w:tabs>
          <w:tab w:val="center" w:pos="4680"/>
        </w:tabs>
        <w:spacing w:after="0" w:line="240" w:lineRule="auto"/>
        <w:jc w:val="center"/>
        <w:rPr>
          <w:rFonts w:ascii="Garamond" w:eastAsia="Garamond" w:hAnsi="Garamond" w:cs="Garamond"/>
          <w:bCs/>
          <w:sz w:val="24"/>
          <w:szCs w:val="24"/>
        </w:rPr>
      </w:pPr>
      <w:r w:rsidRPr="008A2DC8">
        <w:rPr>
          <w:rFonts w:ascii="Garamond" w:eastAsia="Garamond" w:hAnsi="Garamond" w:cs="Garamond"/>
          <w:bCs/>
          <w:sz w:val="24"/>
          <w:szCs w:val="24"/>
        </w:rPr>
        <w:t xml:space="preserve">Date: </w:t>
      </w:r>
      <w:r w:rsidR="00F7357D" w:rsidRPr="008A2DC8">
        <w:rPr>
          <w:rFonts w:ascii="Garamond" w:eastAsia="Garamond" w:hAnsi="Garamond" w:cs="Garamond"/>
          <w:bCs/>
          <w:sz w:val="24"/>
          <w:szCs w:val="24"/>
        </w:rPr>
        <w:t>Monday, October 7, 2019</w:t>
      </w:r>
    </w:p>
    <w:p w14:paraId="156182A7" w14:textId="63D72CAC" w:rsidR="00F7357D" w:rsidRPr="008A2DC8" w:rsidRDefault="00F7357D" w:rsidP="006D0605">
      <w:pPr>
        <w:spacing w:after="0" w:line="240" w:lineRule="auto"/>
        <w:jc w:val="center"/>
        <w:rPr>
          <w:rFonts w:ascii="Garamond" w:eastAsia="Garamond" w:hAnsi="Garamond" w:cs="Garamond"/>
          <w:bCs/>
          <w:sz w:val="24"/>
          <w:szCs w:val="24"/>
        </w:rPr>
      </w:pPr>
      <w:r w:rsidRPr="008A2DC8">
        <w:rPr>
          <w:rFonts w:ascii="Garamond" w:eastAsia="Garamond" w:hAnsi="Garamond" w:cs="Garamond"/>
          <w:bCs/>
          <w:sz w:val="24"/>
          <w:szCs w:val="24"/>
        </w:rPr>
        <w:t>Time: 6:00 PM</w:t>
      </w:r>
    </w:p>
    <w:p w14:paraId="0C0ACA08" w14:textId="221BE763" w:rsidR="00F7357D" w:rsidRPr="008A2DC8" w:rsidRDefault="006D0605" w:rsidP="006D0605">
      <w:pPr>
        <w:spacing w:after="0" w:line="240" w:lineRule="auto"/>
        <w:jc w:val="center"/>
        <w:rPr>
          <w:rFonts w:ascii="Garamond" w:eastAsia="Garamond" w:hAnsi="Garamond" w:cs="Garamond"/>
          <w:bCs/>
          <w:sz w:val="24"/>
          <w:szCs w:val="24"/>
        </w:rPr>
      </w:pPr>
      <w:r w:rsidRPr="008A2DC8">
        <w:rPr>
          <w:rFonts w:ascii="Garamond" w:eastAsia="Garamond" w:hAnsi="Garamond" w:cs="Garamond"/>
          <w:bCs/>
          <w:sz w:val="24"/>
          <w:szCs w:val="24"/>
        </w:rPr>
        <w:t xml:space="preserve">Location: Robert C. Khayat Law Center, </w:t>
      </w:r>
      <w:r w:rsidR="00F7357D" w:rsidRPr="008A2DC8">
        <w:rPr>
          <w:rFonts w:ascii="Garamond" w:eastAsia="Garamond" w:hAnsi="Garamond" w:cs="Garamond"/>
          <w:bCs/>
          <w:sz w:val="24"/>
          <w:szCs w:val="24"/>
        </w:rPr>
        <w:t>1090</w:t>
      </w:r>
    </w:p>
    <w:p w14:paraId="53AB2B56" w14:textId="77777777" w:rsidR="008115AF" w:rsidRPr="008A2DC8" w:rsidRDefault="008115AF">
      <w:pPr>
        <w:spacing w:after="0" w:line="240" w:lineRule="auto"/>
        <w:rPr>
          <w:rFonts w:ascii="Garamond" w:eastAsia="Garamond" w:hAnsi="Garamond" w:cs="Garamond"/>
          <w:b/>
          <w:sz w:val="24"/>
          <w:szCs w:val="24"/>
        </w:rPr>
      </w:pPr>
    </w:p>
    <w:p w14:paraId="68AA5975" w14:textId="77777777" w:rsidR="008115AF" w:rsidRPr="008A2DC8" w:rsidRDefault="00DC3928" w:rsidP="00F7357D">
      <w:pPr>
        <w:spacing w:line="240" w:lineRule="auto"/>
        <w:jc w:val="center"/>
        <w:rPr>
          <w:rFonts w:ascii="Garamond" w:eastAsia="Garamond" w:hAnsi="Garamond" w:cs="Garamond"/>
          <w:b/>
          <w:sz w:val="24"/>
          <w:szCs w:val="24"/>
          <w:u w:val="single"/>
        </w:rPr>
      </w:pPr>
      <w:r w:rsidRPr="008A2DC8">
        <w:rPr>
          <w:rFonts w:ascii="Garamond" w:eastAsia="Garamond" w:hAnsi="Garamond" w:cs="Garamond"/>
          <w:b/>
          <w:sz w:val="24"/>
          <w:szCs w:val="24"/>
          <w:u w:val="single"/>
        </w:rPr>
        <w:t>AGENDA</w:t>
      </w:r>
    </w:p>
    <w:p w14:paraId="529CE030" w14:textId="4E1D8375" w:rsidR="008115AF" w:rsidRPr="008A2DC8" w:rsidRDefault="00DC3928" w:rsidP="00571D10">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Call to Order</w:t>
      </w:r>
    </w:p>
    <w:p w14:paraId="5D490D92" w14:textId="4EDBC635" w:rsidR="00F7357D" w:rsidRDefault="00F7357D" w:rsidP="00571D10">
      <w:pPr>
        <w:numPr>
          <w:ilvl w:val="1"/>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Conner Whitte</w:t>
      </w:r>
      <w:r w:rsidR="007B148A" w:rsidRPr="007B5D41">
        <w:rPr>
          <w:rFonts w:ascii="Garamond" w:eastAsia="Garamond" w:hAnsi="Garamond" w:cs="Garamond"/>
          <w:bCs/>
          <w:color w:val="000000"/>
        </w:rPr>
        <w:t>n</w:t>
      </w:r>
      <w:r w:rsidRPr="007B5D41">
        <w:rPr>
          <w:rFonts w:ascii="Garamond" w:eastAsia="Garamond" w:hAnsi="Garamond" w:cs="Garamond"/>
          <w:bCs/>
          <w:color w:val="000000"/>
        </w:rPr>
        <w:t>,  SBA Vice President</w:t>
      </w:r>
    </w:p>
    <w:p w14:paraId="604FBF76" w14:textId="39A8F65C" w:rsidR="0010157B" w:rsidRPr="007B5D41" w:rsidRDefault="0010157B" w:rsidP="00571D10">
      <w:pPr>
        <w:numPr>
          <w:ilvl w:val="1"/>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Called to order at 6pm </w:t>
      </w:r>
    </w:p>
    <w:p w14:paraId="3569BA6F" w14:textId="77777777" w:rsidR="00F7357D" w:rsidRPr="008A2DC8" w:rsidRDefault="00F7357D" w:rsidP="00571D10">
      <w:pPr>
        <w:pBdr>
          <w:top w:val="nil"/>
          <w:left w:val="nil"/>
          <w:bottom w:val="nil"/>
          <w:right w:val="nil"/>
          <w:between w:val="nil"/>
        </w:pBdr>
        <w:spacing w:after="0" w:line="240" w:lineRule="auto"/>
        <w:ind w:left="1080"/>
        <w:rPr>
          <w:rFonts w:ascii="Garamond" w:eastAsia="Garamond" w:hAnsi="Garamond" w:cs="Garamond"/>
          <w:b/>
          <w:color w:val="000000"/>
          <w:sz w:val="24"/>
          <w:szCs w:val="24"/>
        </w:rPr>
      </w:pPr>
    </w:p>
    <w:p w14:paraId="22D82C56" w14:textId="62DA1B9C" w:rsidR="00F7357D" w:rsidRPr="008A2DC8" w:rsidRDefault="00DC3928" w:rsidP="00571D10">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Roll Call</w:t>
      </w:r>
    </w:p>
    <w:p w14:paraId="1845892E" w14:textId="661AF1ED" w:rsidR="00F7357D" w:rsidRPr="007B5D41" w:rsidRDefault="00F7357D" w:rsidP="00571D10">
      <w:pPr>
        <w:pStyle w:val="ListParagraph"/>
        <w:numPr>
          <w:ilvl w:val="1"/>
          <w:numId w:val="1"/>
        </w:numPr>
        <w:spacing w:after="200" w:line="240" w:lineRule="auto"/>
        <w:contextualSpacing w:val="0"/>
        <w:rPr>
          <w:rFonts w:ascii="Garamond" w:hAnsi="Garamond"/>
          <w:bCs/>
        </w:rPr>
        <w:sectPr w:rsidR="00F7357D" w:rsidRPr="007B5D41" w:rsidSect="00830775">
          <w:headerReference w:type="default" r:id="rId7"/>
          <w:footerReference w:type="default" r:id="rId8"/>
          <w:pgSz w:w="12240" w:h="15840"/>
          <w:pgMar w:top="2160" w:right="1152" w:bottom="1152" w:left="1152"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pPr>
      <w:r w:rsidRPr="007B5D41">
        <w:rPr>
          <w:rFonts w:ascii="Garamond" w:hAnsi="Garamond"/>
          <w:bCs/>
        </w:rPr>
        <w:t xml:space="preserve">Chas Ellzey, SBA </w:t>
      </w:r>
      <w:r w:rsidR="00830775" w:rsidRPr="007B5D41">
        <w:rPr>
          <w:rFonts w:ascii="Garamond" w:hAnsi="Garamond"/>
          <w:bCs/>
        </w:rPr>
        <w:t>Secretary</w:t>
      </w:r>
      <w:r w:rsidRPr="007B5D41">
        <w:rPr>
          <w:rFonts w:ascii="Garamond" w:hAnsi="Garamond"/>
          <w:bCs/>
        </w:rPr>
        <w:t xml:space="preserve"> </w:t>
      </w:r>
    </w:p>
    <w:p w14:paraId="13E3FE50" w14:textId="5CA8E585"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Shelby Masters 3L – </w:t>
      </w:r>
      <w:r w:rsidR="0010157B">
        <w:rPr>
          <w:rFonts w:ascii="Garamond" w:hAnsi="Garamond"/>
          <w:bCs/>
        </w:rPr>
        <w:t>present</w:t>
      </w:r>
    </w:p>
    <w:p w14:paraId="2CA00CF1" w14:textId="493539E4"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Whitney Jackson 3L – </w:t>
      </w:r>
      <w:r w:rsidR="0010157B">
        <w:rPr>
          <w:rFonts w:ascii="Garamond" w:hAnsi="Garamond"/>
          <w:bCs/>
        </w:rPr>
        <w:t>present</w:t>
      </w:r>
    </w:p>
    <w:p w14:paraId="67A4AE88" w14:textId="0404BE4E" w:rsidR="00F7357D" w:rsidRPr="007B5D41" w:rsidRDefault="00F7357D" w:rsidP="00F7357D">
      <w:pPr>
        <w:spacing w:after="0" w:line="240" w:lineRule="auto"/>
        <w:ind w:left="1080"/>
        <w:rPr>
          <w:rFonts w:ascii="Garamond" w:hAnsi="Garamond"/>
          <w:bCs/>
        </w:rPr>
      </w:pPr>
      <w:r w:rsidRPr="007B5D41">
        <w:rPr>
          <w:rFonts w:ascii="Garamond" w:hAnsi="Garamond"/>
          <w:bCs/>
        </w:rPr>
        <w:t>Micha</w:t>
      </w:r>
      <w:r w:rsidR="00830775" w:rsidRPr="007B5D41">
        <w:rPr>
          <w:rFonts w:ascii="Garamond" w:hAnsi="Garamond"/>
          <w:bCs/>
        </w:rPr>
        <w:t>e</w:t>
      </w:r>
      <w:r w:rsidRPr="007B5D41">
        <w:rPr>
          <w:rFonts w:ascii="Garamond" w:hAnsi="Garamond"/>
          <w:bCs/>
        </w:rPr>
        <w:t>l Lambert 3L –</w:t>
      </w:r>
      <w:r w:rsidR="0010157B">
        <w:rPr>
          <w:rFonts w:ascii="Garamond" w:hAnsi="Garamond"/>
          <w:bCs/>
        </w:rPr>
        <w:t xml:space="preserve"> present</w:t>
      </w:r>
      <w:r w:rsidRPr="007B5D41">
        <w:rPr>
          <w:rFonts w:ascii="Garamond" w:hAnsi="Garamond"/>
          <w:bCs/>
        </w:rPr>
        <w:t xml:space="preserve"> </w:t>
      </w:r>
    </w:p>
    <w:p w14:paraId="33C888EC" w14:textId="2A17401C"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Johnny Douglas 2L – </w:t>
      </w:r>
      <w:r w:rsidR="0010157B">
        <w:rPr>
          <w:rFonts w:ascii="Garamond" w:hAnsi="Garamond"/>
          <w:bCs/>
        </w:rPr>
        <w:t>present</w:t>
      </w:r>
    </w:p>
    <w:p w14:paraId="2F39A6B1" w14:textId="64A84499"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Camp Pittman 2L – </w:t>
      </w:r>
      <w:r w:rsidR="0010157B">
        <w:rPr>
          <w:rFonts w:ascii="Garamond" w:hAnsi="Garamond"/>
          <w:bCs/>
        </w:rPr>
        <w:t>present</w:t>
      </w:r>
    </w:p>
    <w:p w14:paraId="4160CB34" w14:textId="77777777" w:rsidR="00F7357D" w:rsidRPr="007B5D41" w:rsidRDefault="00F7357D" w:rsidP="00F7357D">
      <w:pPr>
        <w:spacing w:after="0" w:line="240" w:lineRule="auto"/>
        <w:ind w:left="1080"/>
        <w:rPr>
          <w:rFonts w:ascii="Garamond" w:hAnsi="Garamond"/>
          <w:bCs/>
        </w:rPr>
      </w:pPr>
    </w:p>
    <w:p w14:paraId="4EB0A9E7" w14:textId="1FF11634" w:rsidR="00F7357D" w:rsidRPr="007B5D41" w:rsidRDefault="00F7357D" w:rsidP="00F7357D">
      <w:pPr>
        <w:spacing w:after="0" w:line="240" w:lineRule="auto"/>
        <w:ind w:left="1080"/>
        <w:rPr>
          <w:rFonts w:ascii="Garamond" w:hAnsi="Garamond"/>
          <w:bCs/>
        </w:rPr>
      </w:pPr>
      <w:r w:rsidRPr="007B5D41">
        <w:rPr>
          <w:rFonts w:ascii="Garamond" w:hAnsi="Garamond"/>
          <w:bCs/>
        </w:rPr>
        <w:t>Roe Powell 2L –</w:t>
      </w:r>
      <w:r w:rsidR="0010157B">
        <w:rPr>
          <w:rFonts w:ascii="Garamond" w:hAnsi="Garamond"/>
          <w:bCs/>
        </w:rPr>
        <w:t xml:space="preserve"> present</w:t>
      </w:r>
    </w:p>
    <w:p w14:paraId="6A72F4BB" w14:textId="080454C3"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L.T. Allen 1L – </w:t>
      </w:r>
      <w:r w:rsidR="0010157B">
        <w:rPr>
          <w:rFonts w:ascii="Garamond" w:hAnsi="Garamond"/>
          <w:bCs/>
        </w:rPr>
        <w:t>present</w:t>
      </w:r>
    </w:p>
    <w:p w14:paraId="5723A6C3" w14:textId="494E3602" w:rsidR="00F7357D" w:rsidRPr="007B5D41" w:rsidRDefault="00F7357D" w:rsidP="00F7357D">
      <w:pPr>
        <w:spacing w:after="0" w:line="240" w:lineRule="auto"/>
        <w:ind w:left="1080"/>
        <w:rPr>
          <w:rFonts w:ascii="Garamond" w:hAnsi="Garamond"/>
          <w:bCs/>
        </w:rPr>
      </w:pPr>
      <w:r w:rsidRPr="007B5D41">
        <w:rPr>
          <w:rFonts w:ascii="Garamond" w:hAnsi="Garamond"/>
          <w:bCs/>
        </w:rPr>
        <w:t>Nicole Bracey 1L –</w:t>
      </w:r>
      <w:r w:rsidR="0010157B">
        <w:rPr>
          <w:rFonts w:ascii="Garamond" w:hAnsi="Garamond"/>
          <w:bCs/>
        </w:rPr>
        <w:t xml:space="preserve"> present </w:t>
      </w:r>
    </w:p>
    <w:p w14:paraId="77DE50D2" w14:textId="660C87C8" w:rsidR="00F7357D" w:rsidRPr="0010157B" w:rsidRDefault="00F7357D" w:rsidP="0010157B">
      <w:pPr>
        <w:spacing w:line="240" w:lineRule="auto"/>
        <w:ind w:left="1080"/>
        <w:rPr>
          <w:rFonts w:ascii="Garamond" w:hAnsi="Garamond"/>
          <w:bCs/>
        </w:rPr>
        <w:sectPr w:rsidR="00F7357D" w:rsidRPr="0010157B"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num="2" w:space="720"/>
        </w:sectPr>
      </w:pPr>
      <w:proofErr w:type="spellStart"/>
      <w:r w:rsidRPr="007B5D41">
        <w:rPr>
          <w:rFonts w:ascii="Garamond" w:hAnsi="Garamond"/>
          <w:bCs/>
        </w:rPr>
        <w:t>Keveon</w:t>
      </w:r>
      <w:proofErr w:type="spellEnd"/>
      <w:r w:rsidRPr="007B5D41">
        <w:rPr>
          <w:rFonts w:ascii="Garamond" w:hAnsi="Garamond"/>
          <w:bCs/>
        </w:rPr>
        <w:t xml:space="preserve"> Taylor 1L – </w:t>
      </w:r>
      <w:r w:rsidR="0010157B">
        <w:rPr>
          <w:rFonts w:ascii="Garamond" w:hAnsi="Garamond"/>
          <w:bCs/>
        </w:rPr>
        <w:t xml:space="preserve"> present</w:t>
      </w:r>
    </w:p>
    <w:p w14:paraId="3B987CEE" w14:textId="71FA4FBC" w:rsidR="008115AF" w:rsidRPr="008A2DC8" w:rsidRDefault="008A2DC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 xml:space="preserve">SBA </w:t>
      </w:r>
      <w:r w:rsidR="00F7357D" w:rsidRPr="008A2DC8">
        <w:rPr>
          <w:rFonts w:ascii="Garamond" w:eastAsia="Garamond" w:hAnsi="Garamond" w:cs="Garamond"/>
          <w:b/>
          <w:color w:val="000000"/>
          <w:sz w:val="24"/>
          <w:szCs w:val="24"/>
        </w:rPr>
        <w:t xml:space="preserve">Executive </w:t>
      </w:r>
      <w:r w:rsidRPr="008A2DC8">
        <w:rPr>
          <w:rFonts w:ascii="Garamond" w:eastAsia="Garamond" w:hAnsi="Garamond" w:cs="Garamond"/>
          <w:b/>
          <w:color w:val="000000"/>
          <w:sz w:val="24"/>
          <w:szCs w:val="24"/>
        </w:rPr>
        <w:t xml:space="preserve">Officer </w:t>
      </w:r>
      <w:r w:rsidR="00F7357D" w:rsidRPr="008A2DC8">
        <w:rPr>
          <w:rFonts w:ascii="Garamond" w:eastAsia="Garamond" w:hAnsi="Garamond" w:cs="Garamond"/>
          <w:b/>
          <w:color w:val="000000"/>
          <w:sz w:val="24"/>
          <w:szCs w:val="24"/>
        </w:rPr>
        <w:t>Updates</w:t>
      </w:r>
    </w:p>
    <w:p w14:paraId="1E3C37B6" w14:textId="2318D8CA" w:rsidR="00830775" w:rsidRPr="008A2DC8" w:rsidRDefault="00830775" w:rsidP="000F152F">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8A2DC8">
        <w:rPr>
          <w:rFonts w:ascii="Garamond" w:eastAsia="Garamond" w:hAnsi="Garamond" w:cs="Garamond"/>
          <w:bCs/>
          <w:color w:val="000000"/>
          <w:sz w:val="24"/>
          <w:szCs w:val="24"/>
          <w:u w:val="single"/>
        </w:rPr>
        <w:t xml:space="preserve">Finances &amp; Membership </w:t>
      </w:r>
    </w:p>
    <w:p w14:paraId="0B4187CA" w14:textId="5D9B9910" w:rsidR="00A37516" w:rsidRPr="007B5D41" w:rsidRDefault="00A37516" w:rsidP="00A37516">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Membership Dues $125.00</w:t>
      </w:r>
      <w:r w:rsidR="00F549B0">
        <w:rPr>
          <w:rFonts w:ascii="Garamond" w:eastAsia="Garamond" w:hAnsi="Garamond" w:cs="Garamond"/>
          <w:bCs/>
          <w:color w:val="000000"/>
        </w:rPr>
        <w:t xml:space="preserve"> (increased from $100 on Sept. 30</w:t>
      </w:r>
      <w:r w:rsidR="00F549B0" w:rsidRPr="00F549B0">
        <w:rPr>
          <w:rFonts w:ascii="Garamond" w:eastAsia="Garamond" w:hAnsi="Garamond" w:cs="Garamond"/>
          <w:bCs/>
          <w:color w:val="000000"/>
          <w:vertAlign w:val="superscript"/>
        </w:rPr>
        <w:t>th</w:t>
      </w:r>
      <w:r w:rsidR="00F549B0">
        <w:rPr>
          <w:rFonts w:ascii="Garamond" w:eastAsia="Garamond" w:hAnsi="Garamond" w:cs="Garamond"/>
          <w:bCs/>
          <w:color w:val="000000"/>
        </w:rPr>
        <w:t>)</w:t>
      </w:r>
    </w:p>
    <w:p w14:paraId="544CAE16" w14:textId="1FD08E23" w:rsidR="00E333DD" w:rsidRPr="007B5D41" w:rsidRDefault="00E333DD" w:rsidP="00A37516">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Halloween, Christmas/ Holiday, End of School/Crawfish: $30.00 (</w:t>
      </w:r>
      <w:r w:rsidR="008A2DC8" w:rsidRPr="007B5D41">
        <w:rPr>
          <w:rFonts w:ascii="Garamond" w:eastAsia="Garamond" w:hAnsi="Garamond" w:cs="Garamond"/>
          <w:bCs/>
          <w:i/>
          <w:iCs/>
          <w:color w:val="000000"/>
        </w:rPr>
        <w:t>Tentatively)</w:t>
      </w:r>
    </w:p>
    <w:p w14:paraId="78CF5A34" w14:textId="354BDDF2" w:rsidR="00E333DD" w:rsidRPr="00F549B0" w:rsidRDefault="00E333DD" w:rsidP="00E333DD">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 xml:space="preserve">Barristers Ball: $80.00 </w:t>
      </w:r>
      <w:r w:rsidR="008A2DC8" w:rsidRPr="007B5D41">
        <w:rPr>
          <w:rFonts w:ascii="Garamond" w:eastAsia="Garamond" w:hAnsi="Garamond" w:cs="Garamond"/>
          <w:bCs/>
          <w:color w:val="000000"/>
        </w:rPr>
        <w:t>(</w:t>
      </w:r>
      <w:r w:rsidR="008A2DC8" w:rsidRPr="007B5D41">
        <w:rPr>
          <w:rFonts w:ascii="Garamond" w:eastAsia="Garamond" w:hAnsi="Garamond" w:cs="Garamond"/>
          <w:bCs/>
          <w:i/>
          <w:iCs/>
          <w:color w:val="000000"/>
        </w:rPr>
        <w:t>Tentatively)</w:t>
      </w:r>
    </w:p>
    <w:p w14:paraId="1EE44ECC" w14:textId="77777777" w:rsidR="00CD0BB7" w:rsidRDefault="00F549B0" w:rsidP="00E333DD">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Payment for each event w/o dues = $90 (Halloween + Holiday + Crawfish @ $30 each) + $80 (Barristers) = $170</w:t>
      </w:r>
      <w:r w:rsidR="00CD0BB7">
        <w:rPr>
          <w:rFonts w:ascii="Garamond" w:eastAsia="Garamond" w:hAnsi="Garamond" w:cs="Garamond"/>
          <w:bCs/>
          <w:color w:val="000000"/>
        </w:rPr>
        <w:t xml:space="preserve">. </w:t>
      </w:r>
    </w:p>
    <w:p w14:paraId="3A8E4C4E" w14:textId="6D603529" w:rsidR="00F549B0" w:rsidRDefault="00F549B0" w:rsidP="00CD0BB7">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Savings by paying dues = $45</w:t>
      </w:r>
    </w:p>
    <w:p w14:paraId="38D6613A" w14:textId="7F65929F" w:rsidR="00F549B0" w:rsidRDefault="00F549B0" w:rsidP="00E333DD">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Request for dates of each event, or at least a range of possible dates so that students can plan accordingly and see if the value is there for them. </w:t>
      </w:r>
    </w:p>
    <w:p w14:paraId="76B6EA8D" w14:textId="7080903E" w:rsidR="002C7A24" w:rsidRDefault="002C7A24" w:rsidP="00E333DD">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Graphic of savings needs to go out in weekly email</w:t>
      </w:r>
      <w:r w:rsidR="00934AFE">
        <w:rPr>
          <w:rFonts w:ascii="Garamond" w:eastAsia="Garamond" w:hAnsi="Garamond" w:cs="Garamond"/>
          <w:bCs/>
          <w:color w:val="000000"/>
        </w:rPr>
        <w:t xml:space="preserve">, with tentative dates or something like “last day of exams” so that students know where </w:t>
      </w:r>
    </w:p>
    <w:p w14:paraId="0F2A9A6E" w14:textId="6CA4E43B" w:rsidR="00934AFE" w:rsidRDefault="00934AFE" w:rsidP="00E333DD">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$175 for law student + non-law student partner</w:t>
      </w:r>
    </w:p>
    <w:p w14:paraId="0CD48F04" w14:textId="78318A4E" w:rsidR="00934AFE" w:rsidRDefault="00934AFE" w:rsidP="00E333DD">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Incorporate savings re: member &amp; guest vs. non-member &amp; guest</w:t>
      </w:r>
    </w:p>
    <w:p w14:paraId="1F93D683" w14:textId="27FE8D64" w:rsidR="00300E04" w:rsidRPr="007B5D41" w:rsidRDefault="00300E04" w:rsidP="00E333DD">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Senators feel there need to be more easily communicable and tangible benefits of membership, and that dues are already bordering on too high</w:t>
      </w:r>
      <w:r w:rsidR="009369F2">
        <w:rPr>
          <w:rFonts w:ascii="Garamond" w:eastAsia="Garamond" w:hAnsi="Garamond" w:cs="Garamond"/>
          <w:bCs/>
          <w:color w:val="000000"/>
        </w:rPr>
        <w:t xml:space="preserve"> of a price</w:t>
      </w:r>
      <w:r>
        <w:rPr>
          <w:rFonts w:ascii="Garamond" w:eastAsia="Garamond" w:hAnsi="Garamond" w:cs="Garamond"/>
          <w:bCs/>
          <w:color w:val="000000"/>
        </w:rPr>
        <w:t xml:space="preserve">. </w:t>
      </w:r>
    </w:p>
    <w:p w14:paraId="506445EC" w14:textId="65BA5711" w:rsidR="000F152F" w:rsidRPr="008A2DC8" w:rsidRDefault="009460AC" w:rsidP="000F152F">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sidRPr="008A2DC8">
        <w:rPr>
          <w:rFonts w:ascii="Garamond" w:eastAsia="Garamond" w:hAnsi="Garamond" w:cs="Garamond"/>
          <w:bCs/>
          <w:color w:val="000000"/>
          <w:sz w:val="24"/>
          <w:szCs w:val="24"/>
          <w:u w:val="single"/>
        </w:rPr>
        <w:t>Harvest Carnival</w:t>
      </w:r>
      <w:r w:rsidRPr="008A2DC8">
        <w:rPr>
          <w:rFonts w:ascii="Garamond" w:eastAsia="Garamond" w:hAnsi="Garamond" w:cs="Garamond"/>
          <w:bCs/>
          <w:color w:val="000000"/>
          <w:sz w:val="24"/>
          <w:szCs w:val="24"/>
        </w:rPr>
        <w:t xml:space="preserve"> — Oct. 10 (</w:t>
      </w:r>
      <w:r w:rsidRPr="008A2DC8">
        <w:rPr>
          <w:rFonts w:ascii="Garamond" w:eastAsia="Garamond" w:hAnsi="Garamond" w:cs="Garamond"/>
          <w:bCs/>
          <w:i/>
          <w:iCs/>
          <w:color w:val="000000"/>
          <w:sz w:val="24"/>
          <w:szCs w:val="24"/>
        </w:rPr>
        <w:t>Volunteers for Haunted House</w:t>
      </w:r>
      <w:r w:rsidR="00E67AA3" w:rsidRPr="008A2DC8">
        <w:rPr>
          <w:rFonts w:ascii="Garamond" w:eastAsia="Garamond" w:hAnsi="Garamond" w:cs="Garamond"/>
          <w:bCs/>
          <w:color w:val="000000"/>
          <w:sz w:val="24"/>
          <w:szCs w:val="24"/>
        </w:rPr>
        <w:t xml:space="preserve"> </w:t>
      </w:r>
      <w:r w:rsidR="00E67AA3" w:rsidRPr="008A2DC8">
        <w:rPr>
          <w:rFonts w:ascii="Garamond" w:eastAsia="Garamond" w:hAnsi="Garamond" w:cs="Garamond"/>
          <w:bCs/>
          <w:i/>
          <w:iCs/>
          <w:color w:val="000000"/>
          <w:sz w:val="24"/>
          <w:szCs w:val="24"/>
        </w:rPr>
        <w:t>10:00, 2:00</w:t>
      </w:r>
      <w:r w:rsidR="00DD78F0" w:rsidRPr="008A2DC8">
        <w:rPr>
          <w:rFonts w:ascii="Garamond" w:eastAsia="Garamond" w:hAnsi="Garamond" w:cs="Garamond"/>
          <w:bCs/>
          <w:i/>
          <w:iCs/>
          <w:color w:val="000000"/>
          <w:sz w:val="24"/>
          <w:szCs w:val="24"/>
        </w:rPr>
        <w:t>,</w:t>
      </w:r>
      <w:r w:rsidR="00E67AA3" w:rsidRPr="008A2DC8">
        <w:rPr>
          <w:rFonts w:ascii="Garamond" w:eastAsia="Garamond" w:hAnsi="Garamond" w:cs="Garamond"/>
          <w:bCs/>
          <w:i/>
          <w:iCs/>
          <w:color w:val="000000"/>
          <w:sz w:val="24"/>
          <w:szCs w:val="24"/>
        </w:rPr>
        <w:t xml:space="preserve"> &amp; 6:00</w:t>
      </w:r>
      <w:r w:rsidR="00E67AA3" w:rsidRPr="008A2DC8">
        <w:rPr>
          <w:rFonts w:ascii="Garamond" w:eastAsia="Garamond" w:hAnsi="Garamond" w:cs="Garamond"/>
          <w:bCs/>
          <w:color w:val="000000"/>
          <w:sz w:val="24"/>
          <w:szCs w:val="24"/>
        </w:rPr>
        <w:t xml:space="preserve">) </w:t>
      </w:r>
    </w:p>
    <w:p w14:paraId="1398FC01" w14:textId="22A556FF" w:rsidR="000F152F" w:rsidRDefault="000F152F" w:rsidP="000F152F">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Mental Health Awareness Day</w:t>
      </w:r>
      <w:r w:rsidR="00E333DD" w:rsidRPr="007B5D41">
        <w:rPr>
          <w:rFonts w:ascii="Garamond" w:eastAsia="Garamond" w:hAnsi="Garamond" w:cs="Garamond"/>
          <w:bCs/>
          <w:color w:val="000000"/>
        </w:rPr>
        <w:t>: Wear Green Oct. 10</w:t>
      </w:r>
    </w:p>
    <w:p w14:paraId="3C072B43" w14:textId="28DA8097" w:rsidR="00AA4AFD" w:rsidRDefault="00AA4AFD" w:rsidP="00AA4AFD">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Wednesday Oct. 9</w:t>
      </w:r>
      <w:r w:rsidRPr="00AA4AFD">
        <w:rPr>
          <w:rFonts w:ascii="Garamond" w:eastAsia="Garamond" w:hAnsi="Garamond" w:cs="Garamond"/>
          <w:bCs/>
          <w:color w:val="000000"/>
          <w:vertAlign w:val="superscript"/>
        </w:rPr>
        <w:t>th</w:t>
      </w:r>
      <w:r>
        <w:rPr>
          <w:rFonts w:ascii="Garamond" w:eastAsia="Garamond" w:hAnsi="Garamond" w:cs="Garamond"/>
          <w:bCs/>
          <w:color w:val="000000"/>
        </w:rPr>
        <w:t xml:space="preserve"> 12:30-1:30 Dr. Jessica Cole brief 5-7 minute presentation about mental health as a law student / lawyer</w:t>
      </w:r>
    </w:p>
    <w:p w14:paraId="6183D66D" w14:textId="02D2E061" w:rsidR="00AA4AFD" w:rsidRDefault="00AA4AFD" w:rsidP="00AA4AFD">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Law School counselor will also be present to give remarks</w:t>
      </w:r>
    </w:p>
    <w:p w14:paraId="6EF69811" w14:textId="71EAE718" w:rsidR="00AA4AFD" w:rsidRDefault="00AA4AFD" w:rsidP="00AA4AFD">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Asking student orgs to host table</w:t>
      </w:r>
    </w:p>
    <w:p w14:paraId="5BB07AC7" w14:textId="10FBC087" w:rsidR="00AA4AFD" w:rsidRDefault="00AA4AFD" w:rsidP="00AA4AFD">
      <w:pPr>
        <w:numPr>
          <w:ilvl w:val="4"/>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Mental health &amp; art</w:t>
      </w:r>
    </w:p>
    <w:p w14:paraId="2515B6B0" w14:textId="102C6E85" w:rsidR="00AA4AFD" w:rsidRDefault="00AA4AFD" w:rsidP="00AA4AFD">
      <w:pPr>
        <w:numPr>
          <w:ilvl w:val="4"/>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Mental health &amp; writing</w:t>
      </w:r>
    </w:p>
    <w:p w14:paraId="1398A5E2" w14:textId="56B66556" w:rsidR="00AA4AFD" w:rsidRDefault="00AA4AFD" w:rsidP="00AA4AFD">
      <w:pPr>
        <w:numPr>
          <w:ilvl w:val="4"/>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Mental health &amp; physical health</w:t>
      </w:r>
    </w:p>
    <w:p w14:paraId="2E5A70C8" w14:textId="6140C935" w:rsidR="00AA4AFD" w:rsidRDefault="00AA4AFD" w:rsidP="00AA4AFD">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On Thursday, please wear green and stop by to get a pin supporting mental health awareness day </w:t>
      </w:r>
    </w:p>
    <w:p w14:paraId="31892E48" w14:textId="0AB7DB10" w:rsidR="008E6E71" w:rsidRPr="007B5D41" w:rsidRDefault="008E6E71" w:rsidP="000F152F">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lastRenderedPageBreak/>
        <w:t>Truck Needed</w:t>
      </w:r>
    </w:p>
    <w:p w14:paraId="4A5BBC38" w14:textId="5DBD0F2B" w:rsidR="00E333DD" w:rsidRPr="008A2DC8" w:rsidRDefault="00BC4E0B" w:rsidP="00820121">
      <w:pPr>
        <w:pStyle w:val="ListParagraph"/>
        <w:numPr>
          <w:ilvl w:val="1"/>
          <w:numId w:val="1"/>
        </w:numPr>
        <w:spacing w:after="0" w:line="240" w:lineRule="auto"/>
        <w:rPr>
          <w:rFonts w:ascii="Garamond" w:eastAsia="Garamond" w:hAnsi="Garamond" w:cs="Garamond"/>
          <w:bCs/>
          <w:color w:val="000000"/>
          <w:sz w:val="24"/>
          <w:szCs w:val="24"/>
        </w:rPr>
      </w:pPr>
      <w:r w:rsidRPr="008A2DC8">
        <w:rPr>
          <w:rFonts w:ascii="Garamond" w:eastAsia="Garamond" w:hAnsi="Garamond" w:cs="Garamond"/>
          <w:bCs/>
          <w:color w:val="000000"/>
          <w:sz w:val="24"/>
          <w:szCs w:val="24"/>
        </w:rPr>
        <w:t>*</w:t>
      </w:r>
      <w:r w:rsidR="00E333DD" w:rsidRPr="008A2DC8">
        <w:rPr>
          <w:rFonts w:ascii="Garamond" w:eastAsia="Garamond" w:hAnsi="Garamond" w:cs="Garamond"/>
          <w:bCs/>
          <w:color w:val="000000"/>
          <w:sz w:val="24"/>
          <w:szCs w:val="24"/>
          <w:u w:val="single"/>
        </w:rPr>
        <w:t>Counseling Center’s Candlelight Vigil for Suicide Awareness</w:t>
      </w:r>
      <w:r w:rsidR="00E333DD" w:rsidRPr="008A2DC8">
        <w:rPr>
          <w:rFonts w:ascii="Garamond" w:eastAsia="Garamond" w:hAnsi="Garamond" w:cs="Garamond"/>
          <w:bCs/>
          <w:color w:val="000000"/>
          <w:sz w:val="24"/>
          <w:szCs w:val="24"/>
        </w:rPr>
        <w:t xml:space="preserve"> </w:t>
      </w:r>
      <w:r w:rsidR="00820121" w:rsidRPr="008A2DC8">
        <w:rPr>
          <w:rFonts w:ascii="Garamond" w:eastAsia="Garamond" w:hAnsi="Garamond" w:cs="Garamond"/>
          <w:bCs/>
          <w:color w:val="000000"/>
          <w:sz w:val="24"/>
          <w:szCs w:val="24"/>
        </w:rPr>
        <w:t>(</w:t>
      </w:r>
      <w:r w:rsidR="00E333DD" w:rsidRPr="008A2DC8">
        <w:rPr>
          <w:rFonts w:ascii="Garamond" w:eastAsia="Garamond" w:hAnsi="Garamond" w:cs="Garamond"/>
          <w:bCs/>
          <w:i/>
          <w:iCs/>
          <w:color w:val="000000"/>
          <w:sz w:val="24"/>
          <w:szCs w:val="24"/>
        </w:rPr>
        <w:t>Lyceum, October 10, 6:30</w:t>
      </w:r>
      <w:r w:rsidR="00820121" w:rsidRPr="008A2DC8">
        <w:rPr>
          <w:rFonts w:ascii="Garamond" w:eastAsia="Times New Roman" w:hAnsi="Garamond" w:cs="Times New Roman"/>
          <w:color w:val="000000"/>
          <w:sz w:val="24"/>
          <w:szCs w:val="24"/>
        </w:rPr>
        <w:t xml:space="preserve">) </w:t>
      </w:r>
    </w:p>
    <w:p w14:paraId="4C26F607" w14:textId="632BE70B" w:rsidR="009460AC" w:rsidRDefault="008A2DC8" w:rsidP="000F152F">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sidRPr="008A2DC8">
        <w:rPr>
          <w:rFonts w:ascii="Garamond" w:eastAsia="Garamond" w:hAnsi="Garamond" w:cs="Garamond"/>
          <w:bCs/>
          <w:color w:val="000000"/>
          <w:sz w:val="24"/>
          <w:szCs w:val="24"/>
          <w:u w:val="single"/>
        </w:rPr>
        <w:t xml:space="preserve">SBA </w:t>
      </w:r>
      <w:r w:rsidR="009460AC" w:rsidRPr="008A2DC8">
        <w:rPr>
          <w:rFonts w:ascii="Garamond" w:eastAsia="Garamond" w:hAnsi="Garamond" w:cs="Garamond"/>
          <w:bCs/>
          <w:color w:val="000000"/>
          <w:sz w:val="24"/>
          <w:szCs w:val="24"/>
          <w:u w:val="single"/>
        </w:rPr>
        <w:t>Halloween Party</w:t>
      </w:r>
      <w:r w:rsidR="009460AC" w:rsidRPr="008A2DC8">
        <w:rPr>
          <w:rFonts w:ascii="Garamond" w:eastAsia="Garamond" w:hAnsi="Garamond" w:cs="Garamond"/>
          <w:bCs/>
          <w:color w:val="000000"/>
          <w:sz w:val="24"/>
          <w:szCs w:val="24"/>
        </w:rPr>
        <w:t xml:space="preserve"> — Oct. 3</w:t>
      </w:r>
      <w:r w:rsidR="003477B5" w:rsidRPr="008A2DC8">
        <w:rPr>
          <w:rFonts w:ascii="Garamond" w:eastAsia="Garamond" w:hAnsi="Garamond" w:cs="Garamond"/>
          <w:bCs/>
          <w:color w:val="000000"/>
          <w:sz w:val="24"/>
          <w:szCs w:val="24"/>
        </w:rPr>
        <w:t>1</w:t>
      </w:r>
      <w:r w:rsidRPr="008A2DC8">
        <w:rPr>
          <w:rFonts w:ascii="Garamond" w:eastAsia="Garamond" w:hAnsi="Garamond" w:cs="Garamond"/>
          <w:bCs/>
          <w:color w:val="000000"/>
          <w:sz w:val="24"/>
          <w:szCs w:val="24"/>
        </w:rPr>
        <w:t>(</w:t>
      </w:r>
      <w:r w:rsidRPr="008A2DC8">
        <w:rPr>
          <w:rFonts w:ascii="Garamond" w:eastAsia="Garamond" w:hAnsi="Garamond" w:cs="Garamond"/>
          <w:bCs/>
          <w:i/>
          <w:iCs/>
          <w:color w:val="000000"/>
          <w:sz w:val="24"/>
          <w:szCs w:val="24"/>
        </w:rPr>
        <w:t>The Levee-Tentatively</w:t>
      </w:r>
      <w:r w:rsidRPr="008A2DC8">
        <w:rPr>
          <w:rFonts w:ascii="Garamond" w:eastAsia="Garamond" w:hAnsi="Garamond" w:cs="Garamond"/>
          <w:bCs/>
          <w:color w:val="000000"/>
          <w:sz w:val="24"/>
          <w:szCs w:val="24"/>
        </w:rPr>
        <w:t xml:space="preserve">) </w:t>
      </w:r>
    </w:p>
    <w:p w14:paraId="264B7E8B" w14:textId="78160CBE" w:rsidR="00AA4AFD" w:rsidRDefault="00AA4AFD" w:rsidP="00AA4AFD">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Pr>
          <w:rFonts w:ascii="Garamond" w:eastAsia="Garamond" w:hAnsi="Garamond" w:cs="Garamond"/>
          <w:bCs/>
          <w:color w:val="000000"/>
          <w:sz w:val="24"/>
          <w:szCs w:val="24"/>
        </w:rPr>
        <w:t xml:space="preserve">this location is chosen so that there is more indoor space in the case of rain </w:t>
      </w:r>
    </w:p>
    <w:p w14:paraId="00F3C977" w14:textId="286E3F91" w:rsidR="00AA4AFD" w:rsidRPr="008A2DC8" w:rsidRDefault="00AA4AFD" w:rsidP="00AA4AFD">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Pr>
          <w:rFonts w:ascii="Garamond" w:eastAsia="Garamond" w:hAnsi="Garamond" w:cs="Garamond"/>
          <w:bCs/>
          <w:color w:val="000000"/>
          <w:sz w:val="24"/>
          <w:szCs w:val="24"/>
        </w:rPr>
        <w:t>law school will have the entire building rented out</w:t>
      </w:r>
      <w:r w:rsidR="00310414">
        <w:rPr>
          <w:rFonts w:ascii="Garamond" w:eastAsia="Garamond" w:hAnsi="Garamond" w:cs="Garamond"/>
          <w:bCs/>
          <w:color w:val="000000"/>
          <w:sz w:val="24"/>
          <w:szCs w:val="24"/>
        </w:rPr>
        <w:t xml:space="preserve"> – only law students and their guests will be allowed </w:t>
      </w:r>
    </w:p>
    <w:p w14:paraId="4D95DA7E" w14:textId="77777777" w:rsidR="008A2DC8" w:rsidRPr="008A2DC8" w:rsidRDefault="008A2DC8" w:rsidP="008A2DC8">
      <w:pPr>
        <w:numPr>
          <w:ilvl w:val="1"/>
          <w:numId w:val="1"/>
        </w:numPr>
        <w:pBdr>
          <w:top w:val="nil"/>
          <w:left w:val="nil"/>
          <w:bottom w:val="nil"/>
          <w:right w:val="nil"/>
          <w:between w:val="nil"/>
        </w:pBdr>
        <w:spacing w:after="0" w:line="240" w:lineRule="auto"/>
        <w:rPr>
          <w:rFonts w:ascii="Garamond" w:eastAsia="Garamond" w:hAnsi="Garamond" w:cs="Garamond"/>
          <w:bCs/>
          <w:i/>
          <w:iCs/>
          <w:color w:val="000000"/>
          <w:sz w:val="24"/>
          <w:szCs w:val="24"/>
          <w:u w:val="single"/>
        </w:rPr>
      </w:pPr>
      <w:r w:rsidRPr="008A2DC8">
        <w:rPr>
          <w:rFonts w:ascii="Garamond" w:eastAsia="Garamond" w:hAnsi="Garamond" w:cs="Garamond"/>
          <w:bCs/>
          <w:color w:val="000000"/>
          <w:sz w:val="24"/>
          <w:szCs w:val="24"/>
          <w:u w:val="single"/>
        </w:rPr>
        <w:t xml:space="preserve">Senator Contact Information </w:t>
      </w:r>
    </w:p>
    <w:p w14:paraId="08EBF004" w14:textId="6033CA82" w:rsidR="008A2DC8" w:rsidRDefault="008A2DC8" w:rsidP="008A2DC8">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 xml:space="preserve">Informational Boards/ SBA Email </w:t>
      </w:r>
    </w:p>
    <w:p w14:paraId="5E8BCC28" w14:textId="5723718F" w:rsidR="004856A9" w:rsidRDefault="004856A9" w:rsidP="004856A9">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Centralized email should be started – potentially </w:t>
      </w:r>
      <w:hyperlink r:id="rId9" w:history="1">
        <w:r w:rsidRPr="00CA5D5D">
          <w:rPr>
            <w:rStyle w:val="Hyperlink"/>
            <w:rFonts w:ascii="Garamond" w:eastAsia="Garamond" w:hAnsi="Garamond" w:cs="Garamond"/>
            <w:bCs/>
          </w:rPr>
          <w:t>umsbasenators@gmail.com</w:t>
        </w:r>
      </w:hyperlink>
      <w:r>
        <w:rPr>
          <w:rFonts w:ascii="Garamond" w:eastAsia="Garamond" w:hAnsi="Garamond" w:cs="Garamond"/>
          <w:bCs/>
          <w:color w:val="000000"/>
        </w:rPr>
        <w:t xml:space="preserve"> that all senators have login credentials to </w:t>
      </w:r>
    </w:p>
    <w:p w14:paraId="05C861AE" w14:textId="183415CE" w:rsidR="004856A9" w:rsidRDefault="004856A9" w:rsidP="004856A9">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Putting this information on the SBA website, listing blurb for each senator/officer</w:t>
      </w:r>
    </w:p>
    <w:p w14:paraId="21353350" w14:textId="7181FDCE" w:rsidR="00BA1361" w:rsidRPr="004856A9" w:rsidRDefault="00BA1361" w:rsidP="004856A9">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Please update your description for the website if you wish to include your contact info on the website </w:t>
      </w:r>
    </w:p>
    <w:p w14:paraId="5E636D91" w14:textId="2384E547" w:rsidR="008A2DC8" w:rsidRDefault="008A2DC8" w:rsidP="008A2DC8">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7B5D41">
        <w:rPr>
          <w:rFonts w:ascii="Garamond" w:eastAsia="Garamond" w:hAnsi="Garamond" w:cs="Garamond"/>
          <w:bCs/>
          <w:color w:val="000000"/>
          <w:sz w:val="24"/>
          <w:szCs w:val="24"/>
          <w:u w:val="single"/>
        </w:rPr>
        <w:t>Facebook/ GroupMe Posts</w:t>
      </w:r>
    </w:p>
    <w:p w14:paraId="3C5CA1D2" w14:textId="7C4DFAC9" w:rsidR="0015160A" w:rsidRPr="007B5D41" w:rsidRDefault="00BD0A8B" w:rsidP="0015160A">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SBA </w:t>
      </w:r>
      <w:proofErr w:type="spellStart"/>
      <w:r>
        <w:rPr>
          <w:rFonts w:ascii="Garamond" w:eastAsia="Garamond" w:hAnsi="Garamond" w:cs="Garamond"/>
          <w:bCs/>
          <w:color w:val="000000"/>
          <w:sz w:val="24"/>
          <w:szCs w:val="24"/>
        </w:rPr>
        <w:t>facebook</w:t>
      </w:r>
      <w:proofErr w:type="spellEnd"/>
      <w:r>
        <w:rPr>
          <w:rFonts w:ascii="Garamond" w:eastAsia="Garamond" w:hAnsi="Garamond" w:cs="Garamond"/>
          <w:bCs/>
          <w:color w:val="000000"/>
          <w:sz w:val="24"/>
          <w:szCs w:val="24"/>
        </w:rPr>
        <w:t xml:space="preserve"> page – we should begin posting senator updates, events, etc. here </w:t>
      </w:r>
    </w:p>
    <w:p w14:paraId="723A9C94" w14:textId="4865B5E5" w:rsidR="008A2DC8" w:rsidRPr="007B5D41" w:rsidRDefault="008A2DC8" w:rsidP="008A2DC8">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7B5D41">
        <w:rPr>
          <w:rFonts w:ascii="Garamond" w:eastAsia="Garamond" w:hAnsi="Garamond" w:cs="Garamond"/>
          <w:bCs/>
          <w:color w:val="000000"/>
          <w:sz w:val="24"/>
          <w:szCs w:val="24"/>
          <w:u w:val="single"/>
        </w:rPr>
        <w:t>Informational Boards</w:t>
      </w:r>
    </w:p>
    <w:p w14:paraId="4D72C61C" w14:textId="65F24F3A" w:rsidR="008A2DC8" w:rsidRDefault="008E6E71" w:rsidP="008A2DC8">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7B5D41">
        <w:rPr>
          <w:rFonts w:ascii="Garamond" w:eastAsia="Garamond" w:hAnsi="Garamond" w:cs="Garamond"/>
          <w:bCs/>
          <w:color w:val="000000"/>
          <w:sz w:val="24"/>
          <w:szCs w:val="24"/>
          <w:u w:val="single"/>
        </w:rPr>
        <w:t>Yearbooks</w:t>
      </w:r>
    </w:p>
    <w:p w14:paraId="1BD645DB" w14:textId="5C2AABFF" w:rsidR="00DE112C" w:rsidRPr="00E6427E" w:rsidRDefault="00E6427E" w:rsidP="00DE112C">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Issue re: having to order 100 yearbooks @ $35 each, never able to sell all of them so losing a good deal of $</w:t>
      </w:r>
    </w:p>
    <w:p w14:paraId="6C153CD0" w14:textId="612E42E6" w:rsidR="00E6427E" w:rsidRPr="00E6427E" w:rsidRDefault="00E6427E" w:rsidP="00DE112C">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Last year, switched to pre-sale but still failed to meet quota and were given a </w:t>
      </w:r>
      <w:r w:rsidR="00331C32">
        <w:rPr>
          <w:rFonts w:ascii="Garamond" w:eastAsia="Garamond" w:hAnsi="Garamond" w:cs="Garamond"/>
          <w:bCs/>
          <w:color w:val="000000"/>
          <w:sz w:val="24"/>
          <w:szCs w:val="24"/>
        </w:rPr>
        <w:t>one-time</w:t>
      </w:r>
      <w:r>
        <w:rPr>
          <w:rFonts w:ascii="Garamond" w:eastAsia="Garamond" w:hAnsi="Garamond" w:cs="Garamond"/>
          <w:bCs/>
          <w:color w:val="000000"/>
          <w:sz w:val="24"/>
          <w:szCs w:val="24"/>
        </w:rPr>
        <w:t xml:space="preserve"> exception</w:t>
      </w:r>
    </w:p>
    <w:p w14:paraId="4004989A" w14:textId="1FB936B3" w:rsidR="00E6427E" w:rsidRPr="00E6427E" w:rsidRDefault="00E6427E" w:rsidP="00DE112C">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Dean used to purchase a yearbook for each faculty member, which used to put us over the quota, but these have now been classified as gifts. UM cannot give gifts because of tax status, so this safety net of meeting the yearbook quota has been taken away. </w:t>
      </w:r>
    </w:p>
    <w:p w14:paraId="2816609F" w14:textId="77777777" w:rsidR="00E6427E" w:rsidRPr="00E6427E" w:rsidRDefault="00E6427E" w:rsidP="00DE112C">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Potential solutions: </w:t>
      </w:r>
    </w:p>
    <w:p w14:paraId="072EA347" w14:textId="77777777" w:rsidR="00E6427E" w:rsidRPr="00E6427E" w:rsidRDefault="00E6427E" w:rsidP="00E6427E">
      <w:pPr>
        <w:numPr>
          <w:ilvl w:val="3"/>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class composites? </w:t>
      </w:r>
    </w:p>
    <w:p w14:paraId="1F743FDB" w14:textId="14089E38" w:rsidR="00E6427E" w:rsidRPr="00E6427E" w:rsidRDefault="00E6427E" w:rsidP="00E6427E">
      <w:pPr>
        <w:numPr>
          <w:ilvl w:val="3"/>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Moving to the larger, </w:t>
      </w:r>
      <w:r w:rsidRPr="00E6427E">
        <w:rPr>
          <w:rFonts w:ascii="Garamond" w:eastAsia="Garamond" w:hAnsi="Garamond" w:cs="Garamond"/>
          <w:bCs/>
          <w:color w:val="000000"/>
          <w:sz w:val="24"/>
          <w:szCs w:val="24"/>
        </w:rPr>
        <w:t xml:space="preserve">UM yearbook? </w:t>
      </w:r>
    </w:p>
    <w:p w14:paraId="29AA79B3" w14:textId="071BC506" w:rsidR="00E6427E" w:rsidRPr="00C95CD8" w:rsidRDefault="00E6427E" w:rsidP="00E6427E">
      <w:pPr>
        <w:numPr>
          <w:ilvl w:val="3"/>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Allocate certain pages in our yearbook for ads, potentially seeking firm sponsors. </w:t>
      </w:r>
      <w:r w:rsidR="00E86ACB">
        <w:rPr>
          <w:rFonts w:ascii="Garamond" w:eastAsia="Garamond" w:hAnsi="Garamond" w:cs="Garamond"/>
          <w:bCs/>
          <w:color w:val="000000"/>
          <w:sz w:val="24"/>
          <w:szCs w:val="24"/>
        </w:rPr>
        <w:t xml:space="preserve">Also seeking personal ads from families. </w:t>
      </w:r>
    </w:p>
    <w:p w14:paraId="5D1D720D" w14:textId="1F754472" w:rsidR="00C95CD8" w:rsidRPr="00C95CD8" w:rsidRDefault="00C95CD8" w:rsidP="00C95CD8">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Issue re: yearbook committee, and who is willing to run it? Recently, around six people have reached out about helping out if we are able to fund them. </w:t>
      </w:r>
    </w:p>
    <w:p w14:paraId="70CF9889" w14:textId="486DB4DA" w:rsidR="00C95CD8" w:rsidRPr="00E86ACB" w:rsidRDefault="00C95CD8" w:rsidP="00C95CD8">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2L’s and 3L’s will be able to retake a photo when the 1L’s take theirs during orientation. Perhaps we need a second opportunity for this as well? </w:t>
      </w:r>
    </w:p>
    <w:p w14:paraId="33BFE7FD" w14:textId="4F622B2E" w:rsidR="00E86ACB" w:rsidRPr="00E86ACB" w:rsidRDefault="00E86ACB" w:rsidP="00C95CD8">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You can ask Christine </w:t>
      </w:r>
      <w:proofErr w:type="spellStart"/>
      <w:r>
        <w:rPr>
          <w:rFonts w:ascii="Garamond" w:eastAsia="Garamond" w:hAnsi="Garamond" w:cs="Garamond"/>
          <w:bCs/>
          <w:color w:val="000000"/>
          <w:sz w:val="24"/>
          <w:szCs w:val="24"/>
        </w:rPr>
        <w:t>Steube</w:t>
      </w:r>
      <w:proofErr w:type="spellEnd"/>
      <w:r>
        <w:rPr>
          <w:rFonts w:ascii="Garamond" w:eastAsia="Garamond" w:hAnsi="Garamond" w:cs="Garamond"/>
          <w:bCs/>
          <w:color w:val="000000"/>
          <w:sz w:val="24"/>
          <w:szCs w:val="24"/>
        </w:rPr>
        <w:t xml:space="preserve"> for an updated professional headshot at any time</w:t>
      </w:r>
    </w:p>
    <w:p w14:paraId="041F5FCD" w14:textId="5CE6C32E" w:rsidR="00E86ACB" w:rsidRPr="00325EA0" w:rsidRDefault="00E86ACB" w:rsidP="00C95CD8">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Email at the end of the year soliciting photos of students for consideration to be published in the yearbook. Social media drop box type setup. </w:t>
      </w:r>
    </w:p>
    <w:p w14:paraId="1BDAA789" w14:textId="34820FF9" w:rsidR="00325EA0" w:rsidRPr="0075022D" w:rsidRDefault="00325EA0" w:rsidP="00C95CD8">
      <w:pPr>
        <w:numPr>
          <w:ilvl w:val="2"/>
          <w:numId w:val="1"/>
        </w:numPr>
        <w:pBdr>
          <w:top w:val="nil"/>
          <w:left w:val="nil"/>
          <w:bottom w:val="nil"/>
          <w:right w:val="nil"/>
          <w:between w:val="nil"/>
        </w:pBdr>
        <w:spacing w:after="0" w:line="240" w:lineRule="auto"/>
        <w:rPr>
          <w:rFonts w:ascii="Garamond" w:eastAsia="Garamond" w:hAnsi="Garamond" w:cs="Garamond"/>
          <w:b/>
          <w:color w:val="000000"/>
          <w:sz w:val="24"/>
          <w:szCs w:val="24"/>
          <w:u w:val="single"/>
        </w:rPr>
      </w:pPr>
      <w:r w:rsidRPr="0075022D">
        <w:rPr>
          <w:rFonts w:ascii="Garamond" w:eastAsia="Garamond" w:hAnsi="Garamond" w:cs="Garamond"/>
          <w:b/>
          <w:color w:val="000000"/>
          <w:sz w:val="24"/>
          <w:szCs w:val="24"/>
        </w:rPr>
        <w:t xml:space="preserve">Senate has expressed a general consensus to keep the yearbook by selling ads or other financial means. </w:t>
      </w:r>
    </w:p>
    <w:p w14:paraId="7CAB980D" w14:textId="1E9B535D" w:rsidR="0075022D" w:rsidRPr="007907A1" w:rsidRDefault="007907A1" w:rsidP="00C95CD8">
      <w:pPr>
        <w:numPr>
          <w:ilvl w:val="2"/>
          <w:numId w:val="1"/>
        </w:numPr>
        <w:pBdr>
          <w:top w:val="nil"/>
          <w:left w:val="nil"/>
          <w:bottom w:val="nil"/>
          <w:right w:val="nil"/>
          <w:between w:val="nil"/>
        </w:pBdr>
        <w:spacing w:after="0" w:line="240" w:lineRule="auto"/>
        <w:rPr>
          <w:rFonts w:ascii="Garamond" w:eastAsia="Garamond" w:hAnsi="Garamond" w:cs="Garamond"/>
          <w:b/>
          <w:color w:val="000000"/>
          <w:sz w:val="24"/>
          <w:szCs w:val="24"/>
          <w:u w:val="single"/>
        </w:rPr>
      </w:pPr>
      <w:r>
        <w:rPr>
          <w:rFonts w:ascii="Garamond" w:eastAsia="Garamond" w:hAnsi="Garamond" w:cs="Garamond"/>
          <w:bCs/>
          <w:color w:val="000000"/>
          <w:sz w:val="24"/>
          <w:szCs w:val="24"/>
        </w:rPr>
        <w:lastRenderedPageBreak/>
        <w:t xml:space="preserve">Potentially tying yearbook orders into SBA dues? Giving members a tangible thing from their membership. </w:t>
      </w:r>
    </w:p>
    <w:p w14:paraId="47D9DA25" w14:textId="0D35FB29" w:rsidR="007907A1" w:rsidRPr="0075022D" w:rsidRDefault="007907A1" w:rsidP="00C95CD8">
      <w:pPr>
        <w:numPr>
          <w:ilvl w:val="2"/>
          <w:numId w:val="1"/>
        </w:numPr>
        <w:pBdr>
          <w:top w:val="nil"/>
          <w:left w:val="nil"/>
          <w:bottom w:val="nil"/>
          <w:right w:val="nil"/>
          <w:between w:val="nil"/>
        </w:pBdr>
        <w:spacing w:after="0" w:line="240" w:lineRule="auto"/>
        <w:rPr>
          <w:rFonts w:ascii="Garamond" w:eastAsia="Garamond" w:hAnsi="Garamond" w:cs="Garamond"/>
          <w:b/>
          <w:color w:val="000000"/>
          <w:sz w:val="24"/>
          <w:szCs w:val="24"/>
          <w:u w:val="single"/>
        </w:rPr>
      </w:pPr>
      <w:r>
        <w:rPr>
          <w:rFonts w:ascii="Garamond" w:eastAsia="Garamond" w:hAnsi="Garamond" w:cs="Garamond"/>
          <w:bCs/>
          <w:color w:val="000000"/>
          <w:sz w:val="24"/>
          <w:szCs w:val="24"/>
        </w:rPr>
        <w:t xml:space="preserve">SBA executive board potentially setting up a yearbook committee </w:t>
      </w:r>
      <w:r w:rsidR="00CF0C60">
        <w:rPr>
          <w:rFonts w:ascii="Garamond" w:eastAsia="Garamond" w:hAnsi="Garamond" w:cs="Garamond"/>
          <w:bCs/>
          <w:color w:val="000000"/>
          <w:sz w:val="24"/>
          <w:szCs w:val="24"/>
        </w:rPr>
        <w:t xml:space="preserve">of volunteers </w:t>
      </w:r>
      <w:r>
        <w:rPr>
          <w:rFonts w:ascii="Garamond" w:eastAsia="Garamond" w:hAnsi="Garamond" w:cs="Garamond"/>
          <w:bCs/>
          <w:color w:val="000000"/>
          <w:sz w:val="24"/>
          <w:szCs w:val="24"/>
        </w:rPr>
        <w:t xml:space="preserve">under their supervision. </w:t>
      </w:r>
      <w:r w:rsidR="00582B64">
        <w:rPr>
          <w:rFonts w:ascii="Garamond" w:eastAsia="Garamond" w:hAnsi="Garamond" w:cs="Garamond"/>
          <w:bCs/>
          <w:color w:val="000000"/>
          <w:sz w:val="24"/>
          <w:szCs w:val="24"/>
        </w:rPr>
        <w:t xml:space="preserve">Ask for limited # of volunteers like social committee in the past. </w:t>
      </w:r>
    </w:p>
    <w:p w14:paraId="2DE147D2" w14:textId="294A0DC6" w:rsidR="008A2DC8" w:rsidRDefault="008A2DC8" w:rsidP="008A2DC8">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7B5D41">
        <w:rPr>
          <w:rFonts w:ascii="Garamond" w:eastAsia="Garamond" w:hAnsi="Garamond" w:cs="Garamond"/>
          <w:bCs/>
          <w:color w:val="000000"/>
          <w:sz w:val="24"/>
          <w:szCs w:val="24"/>
          <w:u w:val="single"/>
        </w:rPr>
        <w:t xml:space="preserve">*Book Share Database </w:t>
      </w:r>
    </w:p>
    <w:p w14:paraId="18FF2B37" w14:textId="2B271110" w:rsidR="0081378F" w:rsidRDefault="0081378F" w:rsidP="0081378F">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sidRPr="0081378F">
        <w:rPr>
          <w:rFonts w:ascii="Garamond" w:eastAsia="Garamond" w:hAnsi="Garamond" w:cs="Garamond"/>
          <w:bCs/>
          <w:color w:val="000000"/>
          <w:sz w:val="24"/>
          <w:szCs w:val="24"/>
        </w:rPr>
        <w:t xml:space="preserve">Potential platform connecting </w:t>
      </w:r>
      <w:r>
        <w:rPr>
          <w:rFonts w:ascii="Garamond" w:eastAsia="Garamond" w:hAnsi="Garamond" w:cs="Garamond"/>
          <w:bCs/>
          <w:color w:val="000000"/>
          <w:sz w:val="24"/>
          <w:szCs w:val="24"/>
        </w:rPr>
        <w:t xml:space="preserve">students where they can post info on a book they have and want to get rid of, where other students can reach out to them about purchasing/borrowing that particular book </w:t>
      </w:r>
    </w:p>
    <w:p w14:paraId="14C657C0" w14:textId="709BAEA6" w:rsidR="0081378F" w:rsidRDefault="00942182" w:rsidP="0081378F">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Pr>
          <w:rFonts w:ascii="Garamond" w:eastAsia="Garamond" w:hAnsi="Garamond" w:cs="Garamond"/>
          <w:bCs/>
          <w:color w:val="000000"/>
          <w:sz w:val="24"/>
          <w:szCs w:val="24"/>
        </w:rPr>
        <w:t xml:space="preserve">Permanent link on Facebook page or SBA website – easily accessible location where students can post about and look for books </w:t>
      </w:r>
    </w:p>
    <w:p w14:paraId="1F8813BD" w14:textId="1C058887" w:rsidR="00300E04" w:rsidRDefault="00300E04" w:rsidP="0081378F">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Pr>
          <w:rFonts w:ascii="Garamond" w:eastAsia="Garamond" w:hAnsi="Garamond" w:cs="Garamond"/>
          <w:bCs/>
          <w:color w:val="000000"/>
          <w:sz w:val="24"/>
          <w:szCs w:val="24"/>
        </w:rPr>
        <w:t xml:space="preserve">Using google drive as a bulletin board where books can be posted </w:t>
      </w:r>
    </w:p>
    <w:p w14:paraId="1B536FFF" w14:textId="28BE8B10" w:rsidR="00300E04" w:rsidRDefault="00300E04" w:rsidP="0081378F">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Pr>
          <w:rFonts w:ascii="Garamond" w:eastAsia="Garamond" w:hAnsi="Garamond" w:cs="Garamond"/>
          <w:bCs/>
          <w:color w:val="000000"/>
          <w:sz w:val="24"/>
          <w:szCs w:val="24"/>
        </w:rPr>
        <w:t xml:space="preserve">Making students aware of this page before classes begin </w:t>
      </w:r>
    </w:p>
    <w:p w14:paraId="30E9A16E" w14:textId="3FADB865" w:rsidR="006A261C" w:rsidRPr="0081378F" w:rsidRDefault="006A261C" w:rsidP="0081378F">
      <w:pPr>
        <w:numPr>
          <w:ilvl w:val="2"/>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Pr>
          <w:rFonts w:ascii="Garamond" w:eastAsia="Garamond" w:hAnsi="Garamond" w:cs="Garamond"/>
          <w:bCs/>
          <w:color w:val="000000"/>
          <w:sz w:val="24"/>
          <w:szCs w:val="24"/>
        </w:rPr>
        <w:t xml:space="preserve">Potentially tying the book share database to SBA membership – allowing 1L’s access, but requiring 2L’s and 3L’s to pay dues in order to use the </w:t>
      </w:r>
    </w:p>
    <w:p w14:paraId="17781F55" w14:textId="19757BFB" w:rsidR="007B5D41" w:rsidRPr="007B5D41" w:rsidRDefault="007B5D41" w:rsidP="008A2DC8">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u w:val="single"/>
        </w:rPr>
        <w:t>Communication/ Emails</w:t>
      </w:r>
    </w:p>
    <w:p w14:paraId="7C75DB36" w14:textId="77777777" w:rsidR="008E6E71" w:rsidRPr="008A2DC8" w:rsidRDefault="008E6E71" w:rsidP="008E6E71">
      <w:pPr>
        <w:pBdr>
          <w:top w:val="nil"/>
          <w:left w:val="nil"/>
          <w:bottom w:val="nil"/>
          <w:right w:val="nil"/>
          <w:between w:val="nil"/>
        </w:pBdr>
        <w:spacing w:after="0" w:line="240" w:lineRule="auto"/>
        <w:ind w:left="1080"/>
        <w:rPr>
          <w:rFonts w:ascii="Garamond" w:eastAsia="Garamond" w:hAnsi="Garamond" w:cs="Garamond"/>
          <w:bCs/>
          <w:color w:val="000000"/>
          <w:sz w:val="24"/>
          <w:szCs w:val="24"/>
        </w:rPr>
      </w:pPr>
    </w:p>
    <w:p w14:paraId="1AAB90EA" w14:textId="2202ACBA" w:rsidR="00830775" w:rsidRPr="008A2DC8" w:rsidRDefault="00830775"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 xml:space="preserve">SBA Constitutional Meeting Requirements </w:t>
      </w:r>
    </w:p>
    <w:p w14:paraId="2B79D354" w14:textId="4642A6C2" w:rsidR="00E43118" w:rsidRDefault="00E43118" w:rsidP="000F152F">
      <w:pPr>
        <w:numPr>
          <w:ilvl w:val="1"/>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 xml:space="preserve">Article II Requirements </w:t>
      </w:r>
    </w:p>
    <w:p w14:paraId="06043021" w14:textId="556ED188" w:rsidR="003D6281" w:rsidRDefault="003D6281" w:rsidP="003D6281">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Must meet numerically once a month for each month of classes</w:t>
      </w:r>
    </w:p>
    <w:p w14:paraId="176941B9" w14:textId="6D2621ED" w:rsidR="003D6281" w:rsidRDefault="003D6281" w:rsidP="003D6281">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Such rule requires a meeting for November, option to meet twice in October instead of meeting again in the first week of November</w:t>
      </w:r>
    </w:p>
    <w:p w14:paraId="6AF0766F" w14:textId="788C67C3" w:rsidR="003D6281" w:rsidRDefault="00BC550C" w:rsidP="003D6281">
      <w:pPr>
        <w:numPr>
          <w:ilvl w:val="2"/>
          <w:numId w:val="1"/>
        </w:numPr>
        <w:pBdr>
          <w:top w:val="nil"/>
          <w:left w:val="nil"/>
          <w:bottom w:val="nil"/>
          <w:right w:val="nil"/>
          <w:between w:val="nil"/>
        </w:pBdr>
        <w:spacing w:after="0" w:line="240" w:lineRule="auto"/>
        <w:rPr>
          <w:rFonts w:ascii="Garamond" w:eastAsia="Garamond" w:hAnsi="Garamond" w:cs="Garamond"/>
          <w:b/>
          <w:color w:val="000000"/>
        </w:rPr>
      </w:pPr>
      <w:r w:rsidRPr="00BC550C">
        <w:rPr>
          <w:rFonts w:ascii="Garamond" w:eastAsia="Garamond" w:hAnsi="Garamond" w:cs="Garamond"/>
          <w:b/>
          <w:color w:val="000000"/>
        </w:rPr>
        <w:t>Senate has decided to meet the last Monday of October</w:t>
      </w:r>
      <w:r w:rsidR="002D29F2">
        <w:rPr>
          <w:rFonts w:ascii="Garamond" w:eastAsia="Garamond" w:hAnsi="Garamond" w:cs="Garamond"/>
          <w:b/>
          <w:color w:val="000000"/>
        </w:rPr>
        <w:t>, the</w:t>
      </w:r>
      <w:r w:rsidRPr="00BC550C">
        <w:rPr>
          <w:rFonts w:ascii="Garamond" w:eastAsia="Garamond" w:hAnsi="Garamond" w:cs="Garamond"/>
          <w:b/>
          <w:color w:val="000000"/>
        </w:rPr>
        <w:t xml:space="preserve"> 28</w:t>
      </w:r>
      <w:r w:rsidRPr="00BC550C">
        <w:rPr>
          <w:rFonts w:ascii="Garamond" w:eastAsia="Garamond" w:hAnsi="Garamond" w:cs="Garamond"/>
          <w:b/>
          <w:color w:val="000000"/>
          <w:vertAlign w:val="superscript"/>
        </w:rPr>
        <w:t>th</w:t>
      </w:r>
      <w:r w:rsidRPr="00BC550C">
        <w:rPr>
          <w:rFonts w:ascii="Garamond" w:eastAsia="Garamond" w:hAnsi="Garamond" w:cs="Garamond"/>
          <w:b/>
          <w:color w:val="000000"/>
        </w:rPr>
        <w:t xml:space="preserve"> @ 6pm</w:t>
      </w:r>
    </w:p>
    <w:p w14:paraId="3D758FAA" w14:textId="38EB6409" w:rsidR="00584930" w:rsidRPr="00BC550C" w:rsidRDefault="00584930" w:rsidP="003D6281">
      <w:pPr>
        <w:numPr>
          <w:ilvl w:val="2"/>
          <w:numId w:val="1"/>
        </w:numPr>
        <w:pBdr>
          <w:top w:val="nil"/>
          <w:left w:val="nil"/>
          <w:bottom w:val="nil"/>
          <w:right w:val="nil"/>
          <w:between w:val="nil"/>
        </w:pBdr>
        <w:spacing w:after="0" w:line="240" w:lineRule="auto"/>
        <w:rPr>
          <w:rFonts w:ascii="Garamond" w:eastAsia="Garamond" w:hAnsi="Garamond" w:cs="Garamond"/>
          <w:b/>
          <w:color w:val="000000"/>
        </w:rPr>
      </w:pPr>
      <w:r>
        <w:rPr>
          <w:rFonts w:ascii="Garamond" w:eastAsia="Garamond" w:hAnsi="Garamond" w:cs="Garamond"/>
          <w:bCs/>
          <w:color w:val="000000"/>
        </w:rPr>
        <w:t xml:space="preserve">Meeting for January will be the first Monday when classes resume </w:t>
      </w:r>
    </w:p>
    <w:p w14:paraId="6A26D486" w14:textId="77777777" w:rsidR="00830775" w:rsidRPr="008A2DC8" w:rsidRDefault="00830775" w:rsidP="000F152F">
      <w:pPr>
        <w:pBdr>
          <w:top w:val="nil"/>
          <w:left w:val="nil"/>
          <w:bottom w:val="nil"/>
          <w:right w:val="nil"/>
          <w:between w:val="nil"/>
        </w:pBdr>
        <w:spacing w:after="0" w:line="240" w:lineRule="auto"/>
        <w:rPr>
          <w:rFonts w:ascii="Garamond" w:eastAsia="Garamond" w:hAnsi="Garamond" w:cs="Garamond"/>
          <w:bCs/>
          <w:color w:val="000000"/>
          <w:sz w:val="24"/>
          <w:szCs w:val="24"/>
        </w:rPr>
      </w:pPr>
    </w:p>
    <w:p w14:paraId="3F38F9DC" w14:textId="552DFD7D" w:rsidR="00830775" w:rsidRPr="008A2DC8" w:rsidRDefault="00DC392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New Business</w:t>
      </w:r>
      <w:r w:rsidR="00830775" w:rsidRPr="008A2DC8">
        <w:rPr>
          <w:rFonts w:ascii="Garamond" w:eastAsia="Garamond" w:hAnsi="Garamond" w:cs="Garamond"/>
          <w:b/>
          <w:color w:val="000000"/>
          <w:sz w:val="24"/>
          <w:szCs w:val="24"/>
        </w:rPr>
        <w:t xml:space="preserve"> </w:t>
      </w:r>
    </w:p>
    <w:p w14:paraId="6062940D" w14:textId="5E5D3AD5" w:rsidR="00E43118" w:rsidRDefault="00E43118" w:rsidP="000F152F">
      <w:pPr>
        <w:numPr>
          <w:ilvl w:val="1"/>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Senator</w:t>
      </w:r>
      <w:r w:rsidR="004619BB" w:rsidRPr="007B5D41">
        <w:rPr>
          <w:rFonts w:ascii="Garamond" w:eastAsia="Garamond" w:hAnsi="Garamond" w:cs="Garamond"/>
          <w:bCs/>
          <w:color w:val="000000"/>
        </w:rPr>
        <w:t>s</w:t>
      </w:r>
    </w:p>
    <w:p w14:paraId="1978F285" w14:textId="2835CCE4" w:rsidR="00292C43" w:rsidRDefault="00654262" w:rsidP="00654262">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Parking – </w:t>
      </w:r>
      <w:r w:rsidR="00292C43">
        <w:rPr>
          <w:rFonts w:ascii="Garamond" w:eastAsia="Garamond" w:hAnsi="Garamond" w:cs="Garamond"/>
          <w:bCs/>
          <w:color w:val="000000"/>
        </w:rPr>
        <w:t xml:space="preserve">it’s impossible </w:t>
      </w:r>
    </w:p>
    <w:p w14:paraId="39A6F710" w14:textId="330220F8" w:rsidR="00654262" w:rsidRDefault="00654262" w:rsidP="00292C43">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potentially moving the motorcycle slots</w:t>
      </w:r>
      <w:r w:rsidR="00292C43">
        <w:rPr>
          <w:rFonts w:ascii="Garamond" w:eastAsia="Garamond" w:hAnsi="Garamond" w:cs="Garamond"/>
          <w:bCs/>
          <w:color w:val="000000"/>
        </w:rPr>
        <w:t xml:space="preserve"> to back by the loading dock</w:t>
      </w:r>
    </w:p>
    <w:p w14:paraId="73B79146" w14:textId="2CEE0D67" w:rsidR="00292C43" w:rsidRDefault="00292C43" w:rsidP="00292C43">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Faculty lots which aren’t used? Need lots of facts, but the faculty lots by the law school seem half empty a lot of the time. Super difficult in dealing with parking services and presenting evidence. </w:t>
      </w:r>
    </w:p>
    <w:p w14:paraId="4384E5EF" w14:textId="789F7509" w:rsidR="00292C43" w:rsidRDefault="00292C43" w:rsidP="00292C43">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Potentially sharing parking secrets? </w:t>
      </w:r>
    </w:p>
    <w:p w14:paraId="1CD35B49" w14:textId="6EA3D9FC" w:rsidR="00292C43" w:rsidRDefault="00292C43" w:rsidP="00292C43">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Can we get a few empty spots in the Law faculty lot reserved for those with interviews so that they don’t have to walk across campus in their nice clothes? Or potentially give out temporary passes allowing those with interviews to park in faculty lot so they can still look professional for interviews. </w:t>
      </w:r>
    </w:p>
    <w:p w14:paraId="1EEE9A1A" w14:textId="479C29ED" w:rsidR="00DF2BAE" w:rsidRDefault="00DF2BAE" w:rsidP="00292C43">
      <w:pPr>
        <w:numPr>
          <w:ilvl w:val="3"/>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Potentially getting rid of some grass? </w:t>
      </w:r>
    </w:p>
    <w:p w14:paraId="54C97920" w14:textId="554B8A76" w:rsidR="004A4FFE" w:rsidRPr="00292C43" w:rsidRDefault="004A4FFE" w:rsidP="004A4FFE">
      <w:pPr>
        <w:numPr>
          <w:ilvl w:val="2"/>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 xml:space="preserve">There will be another fall apparel order coming out soon </w:t>
      </w:r>
    </w:p>
    <w:p w14:paraId="73223B90" w14:textId="77777777" w:rsidR="00830775" w:rsidRPr="008A2DC8" w:rsidRDefault="00830775" w:rsidP="000F152F">
      <w:pPr>
        <w:pBdr>
          <w:top w:val="nil"/>
          <w:left w:val="nil"/>
          <w:bottom w:val="nil"/>
          <w:right w:val="nil"/>
          <w:between w:val="nil"/>
        </w:pBdr>
        <w:spacing w:after="0" w:line="240" w:lineRule="auto"/>
        <w:rPr>
          <w:rFonts w:ascii="Garamond" w:eastAsia="Garamond" w:hAnsi="Garamond" w:cs="Garamond"/>
          <w:b/>
          <w:color w:val="000000"/>
          <w:sz w:val="24"/>
          <w:szCs w:val="24"/>
        </w:rPr>
      </w:pPr>
    </w:p>
    <w:p w14:paraId="5F830C2B" w14:textId="44DBE038" w:rsidR="00F7357D" w:rsidRPr="008A2DC8" w:rsidRDefault="00DC392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Next Senate Meeting</w:t>
      </w:r>
      <w:r w:rsidR="00830775" w:rsidRPr="008A2DC8">
        <w:rPr>
          <w:rFonts w:ascii="Garamond" w:eastAsia="Garamond" w:hAnsi="Garamond" w:cs="Garamond"/>
          <w:b/>
          <w:color w:val="000000"/>
          <w:sz w:val="24"/>
          <w:szCs w:val="24"/>
        </w:rPr>
        <w:t xml:space="preserve"> </w:t>
      </w:r>
    </w:p>
    <w:p w14:paraId="2C449E8B" w14:textId="77777777" w:rsidR="00F7357D" w:rsidRPr="008A2DC8" w:rsidRDefault="00F7357D" w:rsidP="000F152F">
      <w:pPr>
        <w:pBdr>
          <w:top w:val="nil"/>
          <w:left w:val="nil"/>
          <w:bottom w:val="nil"/>
          <w:right w:val="nil"/>
          <w:between w:val="nil"/>
        </w:pBdr>
        <w:spacing w:after="0" w:line="240" w:lineRule="auto"/>
        <w:rPr>
          <w:rFonts w:ascii="Garamond" w:eastAsia="Garamond" w:hAnsi="Garamond" w:cs="Garamond"/>
          <w:b/>
          <w:color w:val="000000"/>
          <w:sz w:val="24"/>
          <w:szCs w:val="24"/>
        </w:rPr>
      </w:pPr>
    </w:p>
    <w:p w14:paraId="42BA12F3" w14:textId="795D7492" w:rsidR="008115AF" w:rsidRDefault="00DC3928" w:rsidP="008E6E71">
      <w:pPr>
        <w:numPr>
          <w:ilvl w:val="0"/>
          <w:numId w:val="1"/>
        </w:numPr>
        <w:pBdr>
          <w:top w:val="nil"/>
          <w:left w:val="nil"/>
          <w:bottom w:val="nil"/>
          <w:right w:val="nil"/>
          <w:between w:val="nil"/>
        </w:pBdr>
        <w:spacing w:after="20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lastRenderedPageBreak/>
        <w:t>Adjournment</w:t>
      </w:r>
    </w:p>
    <w:p w14:paraId="114DF702" w14:textId="3FD878EC" w:rsidR="00DF2BAE" w:rsidRPr="008A2DC8" w:rsidRDefault="00DF2BAE" w:rsidP="00DF2BAE">
      <w:pPr>
        <w:numPr>
          <w:ilvl w:val="1"/>
          <w:numId w:val="1"/>
        </w:numPr>
        <w:pBdr>
          <w:top w:val="nil"/>
          <w:left w:val="nil"/>
          <w:bottom w:val="nil"/>
          <w:right w:val="nil"/>
          <w:between w:val="nil"/>
        </w:pBdr>
        <w:spacing w:after="200" w:line="240" w:lineRule="auto"/>
        <w:rPr>
          <w:rFonts w:ascii="Garamond" w:eastAsia="Garamond" w:hAnsi="Garamond" w:cs="Garamond"/>
          <w:b/>
          <w:color w:val="000000"/>
          <w:sz w:val="24"/>
          <w:szCs w:val="24"/>
        </w:rPr>
      </w:pPr>
      <w:bookmarkStart w:id="0" w:name="_GoBack"/>
      <w:bookmarkEnd w:id="0"/>
      <w:proofErr w:type="spellStart"/>
      <w:r>
        <w:rPr>
          <w:rFonts w:ascii="Garamond" w:eastAsia="Garamond" w:hAnsi="Garamond" w:cs="Garamond"/>
          <w:b/>
          <w:color w:val="000000"/>
          <w:sz w:val="24"/>
          <w:szCs w:val="24"/>
        </w:rPr>
        <w:t>Adjouned</w:t>
      </w:r>
      <w:proofErr w:type="spellEnd"/>
      <w:r>
        <w:rPr>
          <w:rFonts w:ascii="Garamond" w:eastAsia="Garamond" w:hAnsi="Garamond" w:cs="Garamond"/>
          <w:b/>
          <w:color w:val="000000"/>
          <w:sz w:val="24"/>
          <w:szCs w:val="24"/>
        </w:rPr>
        <w:t xml:space="preserve"> at 7:14 pm </w:t>
      </w:r>
    </w:p>
    <w:sectPr w:rsidR="00DF2BAE" w:rsidRPr="008A2DC8"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F520" w14:textId="77777777" w:rsidR="00D00D93" w:rsidRDefault="00D00D93">
      <w:pPr>
        <w:spacing w:after="0" w:line="240" w:lineRule="auto"/>
      </w:pPr>
      <w:r>
        <w:separator/>
      </w:r>
    </w:p>
  </w:endnote>
  <w:endnote w:type="continuationSeparator" w:id="0">
    <w:p w14:paraId="75C0DC46" w14:textId="77777777" w:rsidR="00D00D93" w:rsidRDefault="00D0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A09D" w14:textId="77777777" w:rsidR="008115AF" w:rsidRDefault="00DC3928">
    <w:pPr>
      <w:pBdr>
        <w:top w:val="nil"/>
        <w:left w:val="nil"/>
        <w:bottom w:val="nil"/>
        <w:right w:val="nil"/>
        <w:between w:val="nil"/>
      </w:pBdr>
      <w:tabs>
        <w:tab w:val="center" w:pos="4680"/>
        <w:tab w:val="right" w:pos="9360"/>
      </w:tabs>
      <w:spacing w:after="0" w:line="240" w:lineRule="auto"/>
      <w:jc w:val="center"/>
      <w:rPr>
        <w:rFonts w:ascii="Georgia" w:eastAsia="Georgia" w:hAnsi="Georgia" w:cs="Georgia"/>
        <w:i/>
        <w:color w:val="193B65"/>
        <w:sz w:val="20"/>
        <w:szCs w:val="20"/>
      </w:rPr>
    </w:pPr>
    <w:r>
      <w:rPr>
        <w:rFonts w:ascii="Georgia" w:eastAsia="Georgia" w:hAnsi="Georgia" w:cs="Georgia"/>
        <w:i/>
        <w:color w:val="193B65"/>
        <w:sz w:val="20"/>
        <w:szCs w:val="20"/>
      </w:rPr>
      <w:t>P.O. Box 1848  •  481 Chucky Mullins Drive  •  Oxford, Mississippi 38677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62D0" w14:textId="77777777" w:rsidR="00D00D93" w:rsidRDefault="00D00D93">
      <w:pPr>
        <w:spacing w:after="0" w:line="240" w:lineRule="auto"/>
      </w:pPr>
      <w:r>
        <w:separator/>
      </w:r>
    </w:p>
  </w:footnote>
  <w:footnote w:type="continuationSeparator" w:id="0">
    <w:p w14:paraId="52028298" w14:textId="77777777" w:rsidR="00D00D93" w:rsidRDefault="00D0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EAA5" w14:textId="77777777" w:rsidR="008115AF" w:rsidRDefault="00DC392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7F772F4" wp14:editId="48AED779">
              <wp:simplePos x="0" y="0"/>
              <wp:positionH relativeFrom="column">
                <wp:posOffset>147955</wp:posOffset>
              </wp:positionH>
              <wp:positionV relativeFrom="paragraph">
                <wp:posOffset>-170180</wp:posOffset>
              </wp:positionV>
              <wp:extent cx="6591300" cy="1336675"/>
              <wp:effectExtent l="0" t="0" r="0" b="0"/>
              <wp:wrapNone/>
              <wp:docPr id="1" name="Group 1"/>
              <wp:cNvGraphicFramePr/>
              <a:graphic xmlns:a="http://schemas.openxmlformats.org/drawingml/2006/main">
                <a:graphicData uri="http://schemas.microsoft.com/office/word/2010/wordprocessingGroup">
                  <wpg:wgp>
                    <wpg:cNvGrpSpPr/>
                    <wpg:grpSpPr>
                      <a:xfrm>
                        <a:off x="0" y="0"/>
                        <a:ext cx="6591300" cy="1336675"/>
                        <a:chOff x="2050350" y="3111663"/>
                        <a:chExt cx="6591300" cy="1336675"/>
                      </a:xfrm>
                    </wpg:grpSpPr>
                    <wpg:grpSp>
                      <wpg:cNvPr id="2" name="Group 2"/>
                      <wpg:cNvGrpSpPr/>
                      <wpg:grpSpPr>
                        <a:xfrm>
                          <a:off x="2050350" y="3111663"/>
                          <a:ext cx="6591300" cy="1336675"/>
                          <a:chOff x="0" y="0"/>
                          <a:chExt cx="6591300" cy="1336675"/>
                        </a:xfrm>
                      </wpg:grpSpPr>
                      <wps:wsp>
                        <wps:cNvPr id="3" name="Rectangle 3"/>
                        <wps:cNvSpPr/>
                        <wps:spPr>
                          <a:xfrm>
                            <a:off x="0" y="0"/>
                            <a:ext cx="6591300" cy="1336675"/>
                          </a:xfrm>
                          <a:prstGeom prst="rect">
                            <a:avLst/>
                          </a:prstGeom>
                          <a:noFill/>
                          <a:ln>
                            <a:noFill/>
                          </a:ln>
                        </wps:spPr>
                        <wps:txbx>
                          <w:txbxContent>
                            <w:p w14:paraId="0FD6E925" w14:textId="77777777" w:rsidR="008115AF" w:rsidRDefault="008115AF">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247775" y="257175"/>
                            <a:ext cx="5343525" cy="1079500"/>
                          </a:xfrm>
                          <a:prstGeom prst="rect">
                            <a:avLst/>
                          </a:prstGeom>
                          <a:noFill/>
                          <a:ln>
                            <a:noFill/>
                          </a:ln>
                        </wps:spPr>
                        <wps:txbx>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
                            <a:alphaModFix/>
                          </a:blip>
                          <a:srcRect l="35852" t="1548" r="37792" b="49252"/>
                          <a:stretch/>
                        </pic:blipFill>
                        <pic:spPr>
                          <a:xfrm>
                            <a:off x="0" y="0"/>
                            <a:ext cx="1130935" cy="1188720"/>
                          </a:xfrm>
                          <a:prstGeom prst="rect">
                            <a:avLst/>
                          </a:prstGeom>
                          <a:noFill/>
                          <a:ln>
                            <a:noFill/>
                          </a:ln>
                        </pic:spPr>
                      </pic:pic>
                    </wpg:grpSp>
                  </wpg:wgp>
                </a:graphicData>
              </a:graphic>
            </wp:anchor>
          </w:drawing>
        </mc:Choice>
        <mc:Fallback>
          <w:pict>
            <v:group w14:anchorId="47F772F4" id="Group 1" o:spid="_x0000_s1026" style="position:absolute;margin-left:11.65pt;margin-top:-13.4pt;width:519pt;height:105.25pt;z-index:251658240" coordorigin="20503,31116" coordsize="65913,133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a7hfcgMAADkKAAAOAAAAZHJzL2Uyb0RvYy54bWy8Vm1v0zAQ/o7E&#10;f7DynaVJmmaN1iLE2DRpwDRAfHYdp7FIbGO7L+PXc2cn3UuHgI7xoWnOvpzv7rl7zievt11L1txY&#10;oeQsSo5GEeGSqUrI5Sz68vns1XFErKOyoq2SfBbdcBu9nr98cbLRJU9Vo9qKGwJGpC03ehY1zuky&#10;ji1reEftkdJcwmatTEcdiGYZV4ZuwHrXxuloNIk3ylTaKMathdXTsBnNvf265sx9rGvLHWlnEfjm&#10;/NP45wKf8fyElktDdSNY7wY9wIuOCgmH7kydUkfJyog9U51gRllVuyOmuljVtWDcxwDRJKMH0Zwb&#10;tdI+lmW5WepdmiC1D/J0sFn2YX1liKgAu4hI2gFE/lSSYGo2elmCxrnRn/SV6ReWQcJot7Xp8B/i&#10;IFuf1JtdUvnWEQaLk3yaZCPIPYO9JMsmkyIPaWcNYIPfpaN8lOWgAhpZkiSTSTZovPuNlXhwIkZf&#10;d67thF0MfZTp/SjTA6L8pbd/EXGItS8/1hwcJTSNva0L+7S6+NRQzX25WUS9z1g2ZOwamonKZcuJ&#10;R2ejvdauMGxpoUaeWhU7PGmpjXXnXHUEX2aRgeN9i9H1pXVQi6A6qOCpUp2JtvX93Mp7C6CIK1Ah&#10;g4/45raLra9oWy5UdQPRWs3OBJx1Sa27ogZ4AHpiA9wwi+z3FTU8Iu2FhCRPk3GaA5ncFcxdYXFX&#10;oJI1CiiHORORILx1noKCl29WTtXCR4R+BWd6dwFdrOD/APN4H+ZxaI4/hDlJx0UBrY1NnOZFMnT5&#10;0BV5Ns5yTJvngVExzYEUAowDjQxwPiPiPdX9C+DHeYG09gjw/c4AvDsMdi1YCb+e9eFtr7t/Px3h&#10;K7fCwg0TtvsjGx0131b6FQwoTZ1YiFa4Gz9sof3QKbm+EgxbHYVbogBowwDxPEI8yQ8aqA+o8pqb&#10;a96C1TW/5lb8gHETimDP7qIVGhuaGOW+Ctd4o9iR2DS42YcEjfRgFj6SlTBnTxVbdVy6cHEw3g8l&#10;bSO0BRhL3i04zEFzUYVDaKsb+l5VZwJ5AkgET8XTrWHIhXilyPLjHEYK0FOSj+GqA95kRTGFpcUs&#10;Gk9T2IRv4RNnuGMN2sFIh+BCCv+GNxOYpdNs6KLk+LhIn72L0OPgo3ceRM9O/bjt3+F+4pPU36Xw&#10;AnRX9lq3N775TwAAAP//AwBQSwMECgAAAAAAAAAhAHqnlTWtlgAArZYAABQAAABkcnMvbWVkaWEv&#10;aW1hZ2UxLmpwZ//Y/+AAEEpGSUYAAQIAAAEAAQAA/9sAQwAIBgYHBgUIBwcHCQkICgwUDQwLCwwZ&#10;EhMPFB0aHx4dGhwcICQuJyAiLCMcHCg3KSwwMTQ0NB8nOT04MjwuMzQy/9sAQwEJCQkMCwwYDQ0Y&#10;MiEcITIyMjIyMjIyMjIyMjIyMjIyMjIyMjIyMjIyMjIyMjIyMjIyMjIyMjIyMjIyMjIyMjIy/8AA&#10;EQgC0AU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qneajaadD5t5cw28f96Rwv865TUPif4fstywtNeOP+eKYX82x&#10;+malyS3Z0UMJXr/woN/13O3oryC++L18+RY6bBEPWVy5+vGB/OsO4+I3ii84S+EY9IIV/ngms3Xi&#10;j1KfD2MnrK0fV/5XPe6K+f01Txtecx3Gtvn/AJ5+YB+lTrD8QH+6fEH/AH+kH8zS9uuxq8gcfirR&#10;R7zRXg7W/wAQV6nxB/3+k/xqB7zxza8yTa8o/wBvzSPzNHtvISyHm+GtFnv9FeAxeO/Fdg+H1Cbj&#10;+GeMH8yRmtmy+LeqxEC8srW4X1TMbfnyP0pqvFk1OHcXFXjaXz/zPZaK4HT/AIq6Hc4W8iuLNvUj&#10;ev5jn9K67T9X0/VUL2N7BcD/AKZuCR9R1H41opRezPKr4LEUP4sGvy+/Y0KKKKo5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sfWfEGnaBa+&#10;ff3AjH8CDl39gO/8q8m8Q/EbVdakNrpweztnO1Uj5lk7YJHT6D9aidSMdz0cFleIxjvBWj3e3/BP&#10;TNd8aaNoIZJ7nzblf+WEOGfPoew/GvN9Y+KOsX2Y9PVLCFuBj55D+J4H4CjQfhlquqAXGpubGA87&#10;XXdK34dvx59q9J0jwloPh2HzYLWPegy1xPhmHvk8D8MVl+8n5I9P/hMy/T+LP8P8vzPJLPwj4p8S&#10;TfaHgnIfnz7tyuc9xnk/gK67TvhFEoDanqbue8dsgUf99Nk/oK0df+LvhnRt8VtM+pXC8bLXBTPu&#10;54x7jNec6v8AGvxFe7l06G206P8AhIXzZPxJ4/QVtDCX3RyYjiHEz92m1BeX9f5Hrtl4A8NWABXT&#10;I5mX+OcmQ/rx+lXX1Lw3ovyPe6XZEfwmWOM/zr5g1LxPrusZGoateXCt/A8x2fgvQfgKyq6Y4VI8&#10;erjatXWcm/Vn1FP8TPB1vxJrsBP/AEzR3/8AQVNU5fi74Nj4XUpJP9y2k/qBXzTRV/V49zn9q+x9&#10;KJ8XvBj8HUZk92tpP6CrUXxQ8Gz8LrkQP+3DIn6la+YaKf1ePcPas+s4df8ADerIEj1TTLrP8HnI&#10;x/InNRXvgrw5qOWl0q3Vj/HCPLP5rivlGtLTfEOs6Pg6dql3bD+7HMQp+ozg/jWcsMmb0sXUpu8J&#10;NejPc9R+EVjIC2nX80DdkmAkX8xgj9a4/UfAfibQ38+GBp1TkTWjksPfHUflVXRvjV4hsNqalFb6&#10;lF/ExXypPwIGP0NelaB8V/DOtbY5rk6dcnjy7rCr+D/dx9SD7VzTwluh7GH4gxVPST5l2f8AnucP&#10;pHxI1/SX8m7YXsa8FLnIkHtu65+ua9E0P4gaJrW2IzfY7k8eVPgAn2bof0PtWnqvh3RfEEIa8tIZ&#10;iRlJ0wH+oYc/0rzjXvhXfWe+fRpvtcXXyHwsgHseh/Q1japDzR2e0yzH6TXsp9+n+X4L1PY6K8F0&#10;Txvrnhif7HcrJNAhw9rc5DJ7AnkfTkV614e8V6X4jgzZy7Z1HzwScOvvjuPcVpCpGR52NymvhPef&#10;vR7r9ex0FFFFaHm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hIFA&#10;C1wPi/4hW2il7LTttzf/AHWPVIT7+p9h+PpWN44+IhPmaZok3y9JrpD19Qh/r+XrVDwb8O5dW8vU&#10;dZV4rM/MkHIeb0J9B+p9qxlUbfLA+gwmW0qFP61jtF0j1f8AXb79DF0vQte8c6m9y7u6sf3t3NnY&#10;vsB3PsOB7V6z4f8AB2keGYPNiQSXIX57qbG73x2UfT9ak1vX9F8FaMkl26QRKNkNvEo3SY7Kv9eg&#10;7mvAvGHxG1fxY7wFzaabn5bWMn5h6uerH26DHTvWtHDX1OPMM5q4hckfdh0S/X+rHqPiv4xaVpG+&#10;10VV1K7XjzA2IVP1H3/w4968b8QeMdd8TuW1O/keLOVgT5Yh6YUcH6nJrCorvhSjE8OVRsKKKK0M&#10;wooooAKKKKACiiigAooooAKKKKAN/wAO+M9e8MODpt84hzlraT54m9flPT6jBr2nwn8XdH1zy7XV&#10;ANNvTgfO2YnPs3b6H8zXzvRWU6UZGkajR9Z674Y0vxFBsvoAZMfJOmA6/Q9x7HIryHxB4P1jwjci&#10;9t5HltUbKXUOQ0fpuA5B9+lYPg74max4V2W0jG+01ePs0jHMY/2G7fQ5H06175oHiPSfFemfa9Om&#10;E0R+WWJxh0J/hZe36g9s1w1sPbU9rL83rYX3V70ez/Tsch4Q+JSXRjsNcZY5uiXXRX/3h0B9+n0r&#10;0oENgggivLPGPw1H7zUdAjweTLaD8yU/w/L0rK8F+PptFkXTdVZ5LLOxXOd8B9Pce3UfpWMZuL5Z&#10;noYjL6OMpvE4HfrHt6f1Z9Ox7VRUMUsc8KSxOrxuAVYHII9RU1bnz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5L8QfHJm83RtKl/dj5bmdW+96op9PU9+n11PiL4xOmQNo9hJi&#10;8lX99Ip/1Sntn1I/IfUVk/DvwSLoR63qceYgc20Lr94jo5Hp6Dv19KwnNt8kT6DL8LSw1H69itvs&#10;ru/6/wAybwJ4A/1er6zDk8Nb2rj8mYfyB/Guh8c+P7HwdZ7BtuNUkXMNtnoP7z46D26noO5CeP8A&#10;x3b+D9PCRbJdUuAfIhPRR03t7A9u549SPm2/v7rU72a9vZ3nuZn3PI/Un+g6DA4AGK6qFBWPHx+P&#10;q4qpz1PkuiRPrOtahr+pyX+pXDT3D9z0UeijsBzwKoUUV3JWPMbuFFFFMQUUUUAFFFFABRRRQAUU&#10;UUAFFFFABRRRQAUUUUAFaOh69qPh3U47/TLhoZl4busg/usO4Pp+PHBrOopNXGnY+oPBHjux8ZWH&#10;y7YNQiA8+2J/8eX1XP5ZwexOd448Bx6wj6lpiLHfry8Y4E/+De/f9a+edO1G70nUIb6xneC5hO5H&#10;TqD/AFBGQQeCDivpTwF45tfGOl/Nth1OED7RB6/7a+qn9Dx6E8VegreR6GDxlTD1FUpOz/M4XwP4&#10;1m0C5Gl6mX+ws5Hz53QNnnj0z1Hbr659ojdZUV0YMrDII5BBrzz4h+ChqEL6zpsX+mIMzRqP9co7&#10;gf3gPzFZfw38YmF49C1CT92xxaSN/Cf7h9j29+O4xyQk4Pkke9jcPSx9F43DK0l8Uf1/rf1ueuUU&#10;UVufO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z3ivxFF4a0aS6bDTv8lvH/ec+vsOp/8A&#10;r1uySLGjO7BVUZJPQAV4V4m1S58beL47Wxy8W/yLYdsZ5c/XBP0A9KzqT5VpuenlWCWKrXn8EdX/&#10;AJf10JPBvh2fxfrkt9qDNJaRSeZcO3/LVyc7c+/U+g+or1HxX4msfBvh972YAsBstoBxvbHAHoB1&#10;J7AfQVa0nT7HwxoCW6usdvbRl5ZWOM4GWY/qfpXzj478XzeMNfkusstlDmO0jPZM8sR6nAJ/Adq0&#10;w9Hv8zPNcxeKq3XwrSK/UxNW1a81zU59Rv5jLczHLHsOwAHYAYAHoKpUUV6KVjxW7hRRRTEFFFFA&#10;BRRRQAUUV0Wg+BvEXiPa2n6bL5Df8t5v3cf1BPX8Mmk5JbjSb2Odp8MMtw4jhjeSRuyAsffgV6xF&#10;8NfC/hhFn8Y+IY/MwG+ywErnPsAXYcHkAVqaT4nvJENt8O/BcaW69by6TYrgHucgk/VieOnpk6v8&#10;poqfc8RdHidkkRkdeGBUgj2IpK9q1jxZp8u2z+IfgmWCduFuoUDA46lWyCAMjhWbrWG/w68PeJE8&#10;/wAH+JIWlb/lyvWw4OM4yBnjp0I96aq6e8hOn2Z5jRW3rvhDX/Djn+09Nmij/wCeyjfGfTDLx+B5&#10;rErRNPYhprcKKKKYgooooAKKKKACr2j6xe6DqcGpafKYriE5U9iO4I7gjII96o0UmrjTsfWHhPxP&#10;Z+LNCi1G1+V/uTQ5yYnHUe47g9x+VecfEfwn/ZV5/bVgm20mb96qceVITkEexP5H6ivP/AXi+bwh&#10;r6XBLGxmxHdxjuueGA9RkkfiO9fTE8NnrOmNE+yezuovvA5DKRkEH6EEGvPxFHoevlmPlhKqqLbZ&#10;ruv62Oc8BeKf+Eh0nybiTN9agLLnq47N+PQ+4967KvAV+2/D/wAa4O5lhb/v9CT/AIfkR7V7rbXU&#10;V7axXVu4eGVA6N6g9KxpTurPdHXm+DjRqKtS+Ceq/wAv6/Qs0UUVqeQ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L8Tde/szw/8AYYXxcX2U46iMfeP45A/E1mfCvw6sNm+uXCfvZspb57IDgn6kgj6D&#10;3rlPEVzN4y8f/ZLZsxmUW0J7BATub6feNew3M9l4a8OyTPiOzsbfOPZRwPcnge5rCPvz5ux9Di39&#10;RwEMMviqay9O39dmea/Gnxabe2j8N2b4kmAlu2B6Jn5V/E8n2A9a8Qq7rGqXOt6tdaldtunuJDI3&#10;XjPQD2AwB7CqVetThyxsfKzlzMKKKKsgKKKKACiuq0D4d+JfEOx7bT3ht2/5b3OY0x6jPJH0Brsx&#10;4C8GeEI1l8Wa4Lq5Xn7JC23tn7q/OR75ArN1IrQ0VNs8qsdPvNTuhb2NpNczN/BChdvrgdq9C0f4&#10;OarMgudevbfSbVeW3kO+OvPO0cepyPSutsPE+r38BsvAPhFLOzb/AJfLqMRp/vYHBP4k+1XIPhlf&#10;606XPjLxBc6g3X7LASkS+2f8AKylVfp+ZoqaRz0F58PfCk62+iabN4j1cH5H2+aN3Y5xgc91Umt8&#10;WvxF8XArdTw+GtNkH3IV3T47DOcg54PK8dux7vSdA0nQYPK0vT4LVe/lr8x+rHk/ia1Kxcuxdjht&#10;E+FvhvSSJrm2Op3m4kz3p35yMH5fu9z1BOT16Y7cALgAAAU6ipbb3GVrqztr6Aw3VvDcRf3JUDr0&#10;x0PHT+dcBrfwd0C/fztLebSrleQ0JLJ/3yTkfgR0r0iihSa2Ymk9zxqQ/EzwVvMu3X9MTOd2ZDtx&#10;zn+MD8xx+eM978OvFu9dRsZvDWpc/PD/AKvOO4Ax1z1VTx1r36uf13wZoPiME6jp0UkuCPOT5JBn&#10;H8Q5PTvmtFUXX8CeV9DxDV/hHrVtD9r0W4t9asm5V7cgPj/dzg/gSa4O5tbiyma3uoJYJk4aORCr&#10;D6g8iva7j4W6/wCHJmvPB2vSqc/8e0zbSRkHGfut0HUDp+FZ9741uodumfEXwmtwvQXKxhWAJOSp&#10;6HgdVYdK1jUfTX8yHFeh4/RXqh8AeEvFaGXwhr6w3DDP2K7yeucAE/MMYP8Aerjde8C+I/Dm5r/T&#10;ZfIX/lvD+8j+pYdPxwa0VSL0IcGc7RRRWhAUUUUAFe4fBfxabqzk8OXkmZbcGW1JPVM/Mn4E5HsT&#10;6V4fV/RNWuNC1m01S1P762kEgHZh0IPsQSD7Gs6keZWLhKzPoX4meHf7U0P+0IEzdWIL8dXj/iH4&#10;dfwPrWf8Kde8+zm0Wd8vDmWHP9wn5h+BOf8AgXtXe6ffW2s6Tb30BD291Errn0Izgj15wRXid3HL&#10;4G8f7ow3kwyiRP8AahbOR78Ej6ivKqe5NSPqsuf13CTwUt1rH+v63Pe6KhilSeFJY2DI4DKR3B6V&#10;NW588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z/jDVv7F8LXt0GxKU8uP13NwPyzn8K6CvKvi9qeP7P0&#10;tTx807/yX/2aoqS5YtnflmH+sYuFN7Xu/Ralb4SaP52oXeryL8sI8mL/AHjyxH0GB+NHxw8QfZ9M&#10;s9BhfD3J8+bH9xThQfYtz/wGu58D6X/ZPhCwhZcSyJ50n+8/P6DA/Cvnv4g60dd8baldB90KSGCH&#10;02JwCPYkE/jWuFp7CzjFe3xM5rbZei/q5zFFFFegeKFWtP0y+1a6Ftp9pNdTt/BChY/U46D3PFdx&#10;8K/DfhzxJqVzFrDyPcxAPDa79iSrzknHJIOOARwe/OPWNd0HxDBax2Hgo6RpFpt/euUKSFs8YCoR&#10;0HU8nNYzq2fKaxp3V2eWWHwnltLVb7xXq1ro9r/cLhpT6gHOAfpk+1aun+IPB2g3K23hHwzc67qI&#10;OBcygkk5xkZBI/BVqG5+DnjC+uvtN9q2m3cuclp7mZiec4zsziuo0zwz8RdGtRbabd+GbWEfwxxM&#10;M+5Pl5J9zWcmnu7lrTZWJINM+IPipw2r6gvh+wKj9xYKPNbB7tklcg+uOPu+vQ6L8OvDOiuJY9PW&#10;6ue9xefvnJznPPAPuADWR/Z3xW/6DPh//vh//jdH9nfFb/oM+H/++H/+N1m/VFcx6EAFwAABTq87&#10;/s74rf8AQZ8P/wDfD/8Axuj+zvit/wBBnw//AN8P/wDG6nlXcLnolFed/wBnfFb/AKDPh/8A74f/&#10;AON0f2d8Vv8AoM+H/wDvh/8A43RyruFz0SivO/7O+K3/AEGfD/8A3w//AMbo/s74rf8AQZ8P/wDf&#10;D/8AxujlXcLnolFed/2d8Vv+gz4f/wC+H/8AjdH9nfFb/oM+H/8Avh//AI3RyruFz0SivO/7O+K3&#10;/QZ8P/8AfD//ABummw+K46avoB/4A3/xujl8x3PRqhuLaC7gaG4hjmjbqkqBlP1B4Nef/YPiv/0F&#10;9A/74b/4io2034snJGuaGPZUP9YqfJ5oXN5E+t/CHw9qbtcWHm6Vc5yrW33AfXYen/ASKxIbX4me&#10;DNgiZPEGmJjdHnc+3pgZ+ccemQMdO1Xf7J+L3/Qw6V/3wv8A8apw0v4uDj+39JP/AABf/jVWm7Wb&#10;TJ9Ec4+ofDzxe7Qa1p0nhzVc4Z0/djPJOSBt69Syg9OaydY+Duqww/a9BvLbWLRhldhCORjPHODx&#10;jo2T6V0+qeDfiLrcflateaBep/D50I3D1wyxAjtyCOlZmk/DHx/oUxm0rWLG0Oc7EnfYe3KlCDxn&#10;rmqUrbSB67o8rvbC8025a3vrWa2mXrHMhQ/XBqvX03o2n69rUN1Y+ONL0q4gTAhkjUNvPIJwSccY&#10;IIAP9PPviX8PPDXhvSW1OyvJbOd3AisnbzFlORkLk5GASSSSOg4yKuNa7syHT0ujyWiiitzI93+C&#10;Gvm70W70SZ8yWb+bDn/nmxOR+DZP/AhV74t6R52n2mrxr81u/lSf7rdD+B/nXlPwz1k6L4805yxW&#10;G6b7LL7h8AZ9g20/hX0br+nLq2hX1gyg+dEyr/vdV/UCvPxMN0erlmJ+r14Vez19Ov4GD8NtWOp+&#10;E4opDmW0Jhb6DlT+RA/Cuyrxj4U6k1n4iuNNlyouoz8vo6ZP8t35V7PWNKV4nXnGH9hjJpbPVfP/&#10;AINwooorQ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DfFBPiH4nmyByn2iO1X2Axu/Xca9xJA5NeI+AUOqfE&#10;ZrxxnZ5tw31JIH6t+lY1dbRPdyV+zjWxHWMfz/4Y9V8TakND8K6lfqQht7ZzH/vYwo/MgV8kkk5J&#10;PNfRPxovzaeA/s6tg3dzHER7DLn9VH5187V6FBe62fOVXqkFFFFdBiSQXE1rMJbeWSKRQQrxsVYZ&#10;BBAI9QSPoa9k8J/CjRdd8Lafql1f6mk1xHvdY5UCg5I4yhPb1rxevqX4b/8AJPNF/wCuB/8AQjWF&#10;dtJWNqXU57/hSPh3/oJax/3+j/8AiKP+FI+Hf+glrH/f6P8A+Ir0yiubnl3NbHma/BTQF+7qmsj6&#10;Tp/8RUo+DujrwNb14D/r5T/4ivR6KOeXcZ5z/wAKd0f/AKDevf8AgSv/AMRR/wAKd0f/AKDevf8A&#10;gSv/AMRXo1FHPLuB5z/wp3R/+g3r3/gSv/xFH/CndH/6Devf+BK//EV6NRRzy7gec/8ACndH/wCg&#10;3r3/AIEr/wDEUf8ACndH/wCg3r3/AIEr/wDEV6NRRzy7gec/8Kd0f/oN69/4Er/8RR/wp3R/+g3r&#10;3/gSv/xFejUUc8u4HnP/AAp3R/8AoN69/wCBK/8AxFH/AAp3R/8AoN69/wCBK/8AxFejUUc8u4Hn&#10;P/CndH/6Devf+BK//EUf8Kd0f/oN69/4Er/8RXo1FHPLuB5z/wAKd0f/AKDevf8AgSv/AMRR/wAK&#10;d0f/AKDevf8AgSv/AMRXo1FHPLuB5z/wp3R/+g3r3/gSv/xFH/CndH/6Devf+BK//EV6NRRzy7ge&#10;ReJ/hnp+h+GdR1S21nW2ntYGlQSXKlcjkZwoP614vqGqX+qzLPqF5PdSqgVXmcuQB0AJ7f45r6g8&#10;f/8AIg63/wBej/yr5UrooaptmNV9AoooroMR0btE6yISrqQVI7EHINfXui6guq6HYaguMXVukv03&#10;KDj8CcV8gV9K/CS++2/DyxUnLW7yQn8GJH6MK58QtEzak90cReD+wfiyX+6n21ZP+AyYJ/RjXuVe&#10;L/Fe2+z+Kba7UY863Hze6kj+RFeu2FyLzT7W5H/LWJJPzGa8+lpKUT6PNn7TD4ev3jZ/L+mW6KKK&#10;2PC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Clqk3kaTezZx5cDt+Sk15T8IYd2uahMeiW4H5sD/AEr0bxhN5HhD&#10;VnHX7M6/mMf1rivg9CPJ1ef1aNPyDE/zFYz1qRR7mD9zLK8+7S/r7zK+PVz+50S1B4ZppGH0Cgfz&#10;NeLV6t8d5c+I9MizwtmW/NyP6D8q8pr06PwI+bqfEFFFFamZoaFot14h1y10qz2Ce4JALnCgAEkn&#10;6AE8ele76Z4T8daNpkFhZ+KrCK1t12opswcDJPUjJ614Roes3Xh/WbXVbIr59u+5QeQQQQQR1wQS&#10;OPWvX9DtL74s3q6vr8Yg0K0zFDZQSMBNJ1LE5zwCOeOgA/izz1b/ACN6TXzOkGi/Eb/obrD/AMAF&#10;/wAK868SePfHvhjXJtKu9Ut3liwd8dtHtZSAQeV44PT2rodesbz4U3j634djSTRbkLFcWVxKzCOT&#10;+Fhk5PQ85OMntjHkviPxBd+Jtcn1W9EayyYGyMEKoAAAGfYd+5qacOZ36DqSsvM7jw14+8d+J9dt&#10;tKtdVt45Jt3zvbR7VABJJwvPAPHrXo8ukeO4U3S+NrJF9X0+MD9a+e9C1q78PazbapZFfPtySA4y&#10;rAggg+xBI/GvY/DWlXXxOuV8SeKUiOmRKYrSwhdlQsD8zkZyOffJwOwAJUjZ3Ww6crrU6GPR/Hky&#10;bo/Gtk6+q6ehFeb+I/iB478Na5daTdarbvLbkfOltHhgQCD04yCOO1dD4itb74UXkmteHI4G0e82&#10;xS2U7OwikxkEc5wQDzk4yR6Y8j13WrvxDrNzqt8U+0XBBYIMKAAAAPYAAc88UU43d3sKcrep3vhr&#10;x34/8UazFpljqdusrguzyW0YVFHJJwufQfU16D/Y3xM/6GnS/wDwFH/xFeD+GfEN34X1yDVLNUeS&#10;LIaN87ZFIwQcfgfqBXr2g6NdfE+5/wCEj8TRlNICGOxsYpmCsQSGc4ORyMZ4JI9AMlSPK79B05XW&#10;u5tf2N8Tf+hp0v8A8BB/8RXm+tfEXx5oGs3Wl3mowefbvtYpbxlTkAgj5ehBzzzXS6ydS+EV5Lda&#10;TGl14fvnULbTykmCUAnAOc4IBOecgYPQE+R65rF1r+s3Wq3mwT3D7mCDCjAAAHfAAA59KKcb6taC&#10;nO2x3vh7x74/8T6zFpdjqVuJnUnfJbxhVAGSThc4+nrXff2P8Uv+hl0j/vwP/jdeF+GPEV14W12D&#10;VbREkeLIaN87ZFIwQSOnrnsQOvSvXdD0u8+KFz/b3iJZLfRlXZZWENwQrsCQznHPXIzwSR6DkqR5&#10;XtoOErrU1/7H+KX/AEMukf8Afgf/ABuvOtZ+I3j3QtZuNLvdQgFxbvtfZbxlTkAgj5ehBB/Gun1a&#10;XVPhHeS3OnRG+8O3jKqQzzHdBKATgHrggE5xyAAegJ8j17WbjxBrl3qt0qLNcNkhOAAAAB+AAH4U&#10;6cb6taCnK2x2+h/ETx7r+s2ulWWowG4uGwN9tGAMAkk/L0ABPFeivpPxKiRnfxVpSqBkk2oAA+uy&#10;vAdE1e50HWrXVLMr59u+5Qc7Txgg+xBI49a9e0a3v/i7dDUdaBtNCtAYktraY/vZcAkn6Ajkj0A/&#10;ioqRs7paDhK61N+LS/iRNGJIvFekyIejLbAg/iErgfEvjvx94Y1mbS73VLdpUAdXjtoyrKRkEZXP&#10;qPqK6DWdNvPhNdf21oCm50eZBDc2tzIT5bknawI7du+Oc9RjynxP4ju/FWuTapeLGkjhUVI87VUD&#10;AAz17n6mlTjzO9tAnKy8ztvDfjv4g+KdZj0yw1G3ErAszvBGFVR1JwucdBx3Irvf7H+KX/Qy6R/3&#10;4H/xuvDfCviS68Ka7DqloiyMgKPG+QsikcgkdOxz6gdeleuaFpN78ULk6/4iWSDRlHl2VhDOQrEE&#10;hnOOeuRngkj0AyVI8rvbQKcrrUuaj4Y+JOq6fcWF54i0l7edCjqIcZB6jITNeF6xpV1oerXOmXqq&#10;txbvtfByD3BB9CCD+Newatcar8I72WWxj+3+Hr5gIoZ5juglAOQD6EZ7cgDuMnyLXdZufEGs3Wq3&#10;gUT3D7mVM4AAAAGewAA/CqpX+RNVp+pn0UUV0GAV7x8CLrf4c1O0J/1V2JP++kA/9krwevaPgI//&#10;ACH0/wCuB/8ARlY1/gNKXxGv8YbcG10q5xyskkf5gH+hrsfBU/2nwZpb5ziAJ/3ySv8ASuc+L3/I&#10;uWX/AF9j/wBBatv4e/8AIiaZ9JP/AEY1ebH+Kz6Su+bKKTfSTX5nUUUUVse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PeOP8AkTNV/wCuH9RXK/B7/kGap/18J/6DXVeOP+RM1X/rh/UVyvwe/wCQZqn/AF8J/wCg&#10;1jL+Ij3KH/Ipq/4l+hxfx1/5GzT/APrxX/0Y9eXV6j8df+Rs0/8A68V/9GPXl1epS+BHzdT4gooo&#10;rQzCvo/4OR7Ph5btg/PcSt+uP6V84V9NfCeMR/DXSuMFvNY/9/Xx+mKwr/CjWluyt8YU3fDu7OB8&#10;k0R/8eA/rXzdX0z8WUD/AA21UkfdMJH/AH9Qf1r5mow/wsKu6Cvpn4TRhPhtpRwMsZT/AORXH8gK&#10;+Zq+oPhemz4c6MP+mbn85GNFf4UFLdmR8aY9/gPdgnZeRn6cMM/rXztX0j8YV3fDu7P92aI/+Pgf&#10;1r5uow/whV3QV9PfC1dnw20cf7Eh/ORjXzDX1P8ADpPL+HuiDn/j3B/Mk0sRsh0upzfxxXd4Itj/&#10;AHdQjP8A45IP618+V9E/GpC3gMHH3byI/owr52p0PhFVWqCvp34WLs+G2jjH8Eh/ORjXzFX1N8OY&#10;/K+HuiLjGbfP5kn+tLEbIdLqc58cU3eBrYgfd1CM/wDjkg/rXz5X0T8alDeAwT/DeRn9GH9a+dqd&#10;D4RVd0FfRvwZj2eAI2/v3MrfqB/SvnKvpb4Rx7PhtppyfneU/wDkRh/SjEfCFLdifF6Pf8NtRbON&#10;jxH6/vFH9a+aq+nfiou74bawPaL9JUNfMVGH+FhV3CvqD4YJ5fw50def9W5/ORj/AFr5fr6p+H8X&#10;leANEUjH+iq358/1pYjZDpdTmPjigPgy0fHK36frHJXz7X0N8bF3eBYzjO29jP0+Vh/WvnmqofCK&#10;ruFFFFbGQV7B8Bc/b9c9PLi/m/8A9evH69m+AYG/XzjnFv8A+1KyrfAzSn8R0/xe/wCRcsv+vsf+&#10;gtW38Pf+RE0z6Sf+jGrD+LxH/CP2Q7/ax/6C1bnw/BHgbTMjHyP+sjGvMj/FZ9HV/wCRRT/xv9Tq&#10;KKKK2PE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HjFfBWqEf88gPzYCua+D6j+xtRbv9qA/JB/jXSePf+RH1&#10;T/rmv/oa1zvwg/5A2pf9fY/9AFYv+Ij3KH/Ioqf4l+hw3x1bPjCxX009D+ckn+FeX16d8dP+Rzsv&#10;+wen/oySvMa9Sl8CPmqnxBRRRWhAV9QfDBNnw50cYx+7c/nIx/rXy/X1R8PEEfw/0RQT/wAeyn8y&#10;T/WufEbI2pdSr8U13/DbWAP7kZ/KRTXzDX1H8SlDfDzWgenkg/k6mvlyjD7MKvQK+qfh6nl+ANEX&#10;/p1U/mSa+Vq+sfBcYi8DaEoGP9AhP5oDRiNkFLqY3xaUN8NtUOMlTEfp+9UZ/Wvmevp34qDPw11g&#10;f7MZ/KVDXzFRh/hFV3QV9YeCY/K8DaEuc/6BE35qD/Wvk+vrfwouzwfoiZ+7YQD8o1pYjZDpdTmP&#10;jFGH+HlyxJ+SeJv/AB7H9a+b6+lvi6ufhtqJxna8R/8AIi1801VD4RVd0FfV/gePyvA2hLjH+hRN&#10;+ag/1r5Qr638JqE8H6Iv93T4B/5DWpxGyHS6nM/GFGf4d3RA4SeIt9NwH8yK+bq+mfi2m74a6of7&#10;piP/AJFQf1r5mqqHwsVXdBX078LBj4baOP8AYkP5yua+Yq+pfhuuz4eaKD/zwJ/NiaWI2Q6XUj+J&#10;6hvhzrIP/PND+Uimvl6vqb4iLv8Ah7rYxn/RyfyIOf618s0YfZhV6BX1n4NQR+CdCXn/AJB8H6xi&#10;vkyvrnwuu3wnoy5ztsYR/wCQ1pYjoFLqcn8ZlLfD+Uj+G5iP6kf1r5yr6T+MCBvhzek/wyxEf99g&#10;f1r5sqqHwiq7oKKKK3Mgr2b4Bff8QfS3/wDaleM17N8Avv8AiD6W/wD7UrKt8DNKfxHR/F//AJA2&#10;m/8AX2f/AEA10XgL/kR9L/65t/6G1c78X/8AkDab/wBfZ/8AQDXReAv+RH0v/rm3/obV5q/iM+kr&#10;f8iin/if6nS0UUVqe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NePf+RH1T/rmv/oa1zvwg/5A2pf9fY/9AFdB&#10;8QG2+BtUI/uIPzdRWB8IUH/CP3zd2uv5ItYv+Ij3KP8AyKKn+JfocH8dP+Rzsv8AsHp/6MkrzGvT&#10;vjp/yOdl/wBg9P8A0ZJXmNepS+BHzVT4gooorQgK+sPBKGPwNoSnr9hiP5qDXyfX1p4P/wCRK0L/&#10;ALB8H/ota5sRsjal1Kvj9DJ4B1sKMn7I5/IZ/lXyrX1h43/5EbXf+vCX/wBANfJ9PD7MKvQK+t/C&#10;Y2+D9DHpp8H/AKLWvkivrzw5/wAizpP/AF5w/wDoApYjoFLqYvxMUP8ADnWQf+eSn8nU18u19T/E&#10;T/kn+t/9ex/mK+WKeH2YVegV9e6Anl+HNLTGNtpEMenyAYr5Cr7C0j/kC2P/AF7x/wDoIpYjoOls&#10;zmfisN3w21f/AHYv/RqV8x19PfFP/km2sf7sf/o1a+YaeH+Fiq9Ar698PJ5fhzSkJyVs4h+SCvkK&#10;vsHRmVtFsGRdqNbxlR6DaOKWI6DpbM5v4qDPw11gYzxF/wCjUr5ir6f+KH/JN9Y/3E/9GLXzBTw/&#10;wsVXoFfVngOPyvAehrt2/wChxn8xnP45z+NfKdfWng7/AJEnQf8AsHwf+i1oxGyCluyDx0hk8Ca6&#10;q9fsUp/JST+gr5Sr6y8Z/wDIk69/2D5//RZr5NpYfZhV6BX2BoiGPQtOQ4yttGPyUV8f19h6X/yC&#10;LP8A694//QRRiOg6WzOW+LC7vhnq/GSPKP8A5FTP6V8y19PfFT/km2sf7sX/AKNSvmGqw/wsmruF&#10;FFFbmQV7N8Avv+IPpb/+1K8Zr2b4Bj5/EB7f6P8A+1KyrfAzSn8R0Hxgb/iU6YuOtyx/JT/jXT+B&#10;l2+CdKGf+WRP5sTXLfGE/wDEu0tf+m7n8lH+NdX4JXb4M0oH/ngD+ZJrzI/xWfR1/wDkU0l/ef6n&#10;Q0UUVseI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L/ABC/5ETU/pH/AOjFrE+EP/IuXv8A19n/ANBWtv4hf8iJ&#10;qf0j/wDRi1ifCH/kXL3/AK+z/wCgrWL/AIqPbo/8iip/jX6HAfHT/kc7L/sHp/6MkrzGvTvjp/yO&#10;dl/2D0/9GSV5jXqUvgR83U+IKKKK0ICvrTwf/wAiVoX/AGD4P/Ra18l19aeD/wDkStC/7B8H/ota&#10;5sRsjal1I/G//Ija7/14S/8AoBr5Pr6w8b/8iNrv/XhL/wCgGvk+nh9mFXoFfXXhlxJ4W0dx0ayh&#10;P5oK+Ra+t/Cn/In6J/14Qf8AotaWI6BS2ZnfEZgvw81on/n3x+ZA/rXyzX1H8S/+Sda1/wBcV/8A&#10;Q1r5cp4fZhV6BX2FpH/IFsf+veP/ANBFfHtfYWkf8gWx/wCveP8A9BFLEdB0tmc38U/+Sbax/ux/&#10;+jVr5hr6e+Kf/JNtY/3Y/wD0atfMNVh9mTV6BX1/oX/IA07/AK9Yv/QRXyBX1/oX/IA07/r1i/8A&#10;QRU4joVS2Zz/AMUP+Sb6x/uJ/wCjFr5gr6e+KTBfhvrBP9xP1kSvmGnh/hYqvQK+tPB3/Ik6D/2D&#10;4P8A0WtfJdfWng7/AJEnQf8AsHwf+i1oxGyFS3Y3xn/yJOvf9g+f/wBFmvk2vrLxn/yJOvf9g+f/&#10;ANFmvk2lh9mOr0CvsPS/+QRZ/wDXvH/6CK+PK+w9L/5BFn/17x/+gijEdB0tmc18VP8Akm2sf7sX&#10;/o1K+Ya+nvip/wAk21j/AHYv/RqV8w08P8LFV6BRRRXQYhXtPwD+5r/1t/8A2pXi1e2fAVT9l11u&#10;2+AfkH/xrGt8BpS3NX4wn/Q9KXv5sh/QV2Pg5Svg/SQf+fZD+YzXGfGEjyNHGed8v8lrtvCYx4P0&#10;gH/n0j/9BFebH+Iz6PE/8imj/if5s26KKK2PE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l/iF/yIup/wC7H/6M&#10;WsP4QkHw/fDPP2s/+grXR+NovO8G6qo/54FvyIP9K5H4PSg2erQZ5WWOT8wR/wCy1jL+Kj3KGuUV&#10;F2kv0OR+O0ePFWnSY+9ZAflIx/r+teWV7H8erfE+iXIHVZo2/DYR/M145Xp0fgR83U+IKKKK1Mwr&#10;608H/wDIlaF/2D4P/Ra18l19ZeDG3+CdCIBH+gQj8kA/pXNiNkbUupB48kMfgPXGXGfscg/MYP6G&#10;vlSvqn4g/wDIg63/ANerV8rU8Pswq9Ar638Kf8ifon/XhB/6LWvkivrfwp/yJ+if9eEH/otaWI2Q&#10;Uupl/Ev/AJJ1rX/XFf8A0Na+XK+o/iX/AMk61r/riv8A6GtfLlPD7MKvQK+v9DcyaBprnq1rGfzU&#10;V8gV9e+H/wDkXNL/AOvOL/0AUsR0HS2ZgfFP/km2sf7sf/o1a+Ya+nfiqwHw21jP92L/ANGpXzFT&#10;w/wsVXoFfX+hf8gDTv8Ar1i/9BFfIFfX+hf8gDTv+vWL/wBBFLEdB0tmc98VP+Sa6x/uxf8Ao1K+&#10;Ya+nvip/yTXWP92L/wBGpXzDTw/wsVXoFfVvgV2fwHoRY5P2KIfgFAH6V8pV9WeA/wDkQ9D/AOvO&#10;P+VLEbIKXUm8Z/8AIk69/wBg+f8A9Fmvk2vrDxvIsfgfXGbp9imH5oQP1NfJ9GH2YVegV9h6X/yC&#10;LP8A694//QRXx5X2DpDb9GsWwRm3jOD/ALooxHQdLZnNfFVtvw11g+0Q/OVBXzHX038Wf+SZ6v8A&#10;9sf/AEclfMlVh/hZNXcKKKK3Mgr3X4ExY0LVZsfeulT8lz/7NXhVfQvwRg8rwNNIR/rb2RvwCqP5&#10;g1jX+E1pblT4xMC+jp3AmP57RXf+GVK+FdKU9RaR/wDoIrzT4vTbtc0+AfwW7P8Am2P6V6rpcXka&#10;TZRHgpAi/koFebDWpI+jxvu5Zh497v8AH/gl2iiitjw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oatbi80a9tu&#10;vmwOn5qRXlPwjufL1+9tScebb7gvurD+jGvZa8N0U/8ACPfFNYD8sf2uSD/gLZA/mDWNXSUZHu5V&#10;+9wuIoeV18v6R0HxxsvO8JWd2oy1veAN7KykH9QteA19T/ELTTqvgPV7dRl1gMy/WMhsD3IUj8a+&#10;WK9Gg7xsfN1VqFFFFbmQV9beE02eD9EX0sIP/Ra18pafbwXWoQwXN2lpA74ed0LCMdzhRk/Qd/Tr&#10;X0ZY/EjwRYafbWcWtr5dvEsSZglzhRgfw+grmr3dkjalszW8eoZPAetquM/ZJD+AGT+gNfKlfSOr&#10;/EPwTqujX2nvryotzBJCX8iQ7dykZxt5xnP4V86XcUVvezQw3C3ESOQkyKQJADgEA8jIwcH1p0Lp&#10;NMKvchr698Pp5XhzS4+Pls4hx7IK+TtJtrK71OCDUL4WVox/ezlC+0AEnAUZJOMD3NfRkPxQ8DwQ&#10;RwprQCIoUf6NN0AwP4KVe7tYdPRMufEoE/DzWQBn9wP/AEJa+W6+i9d+IPgfXNCvtLk13y1uYWj3&#10;i1lO0kcHG3nBwce1fPNzHFFdSxwzCeJHYJIFKiQAkAgHkZGDg8806CaTTFV6EVfYunxeTplrFnOy&#10;JF/IAV8k6LaWd9q1vb398ljaMcyzuC20AZOAByTjA9zX0kPiZ4NUADXYMf7j/wCFKvdtJDpLRkfx&#10;UAPw11jP92P/ANGpXzFX0X4n8Z+DPEHhm/0s+IYYvtEe0P5MjYIIIOMc8gV87SoI5nRZFkCkhXTO&#10;GwcZGecHrzToXSaYqq2G19iaZGIdJs4gMBIEX8lAr5K0WxttR1a3try+isbZj+9nkzhVAycAdScY&#10;A9T2r6T/AOFjeDYEWMa7b4AwMBzwPoKVe7aSHSWhF8VBn4bavgfwx/8Ao1K+Yq+i/FHjLwb4i8M3&#10;2kjxDBEbmPCuY3IBBBBPHTIFfO80YimkjEiSBCRvTO1sHGRkZwevPrVULpNCqrYZX1r4QTZ4M0Jf&#10;+ofB/wCi1r5SsLaK71CG3nuo7WJ3AeeQErGO5IAyfpX0dY/EPwVpmmWtkmvRslvEkKny5CSFAAzh&#10;falXu7JBSW7NrxsiyeB9cDdPsMx/JCR+tfJ9fSOq/EPwVqmkX2ntryItzbvCXEEh27lIzjbzjOa+&#10;dLuGK3vZoYbhLmJHISZAQsgB4IBGRkY4NKhdXTCr0Ia+xrBPK0+2j5+SJV59gBXyRo1paX2rQQX9&#10;8ljaMcyzuC21RycADJJ6D3NfR5+KXgtOP7bT8IJT/wCy0V7tpIdPRDPiupb4Z6uB1/dH/wAjJXzJ&#10;X0L4p8b+C/Enhm90hfEKRNcoArtbSkAhgRxt6ZAr58lQRzOgdXCkjemcHBxkZ7VVC6VmKquo2iii&#10;tzEK+nvhdaGz+HWkqww0iPKf+BOxB/IivmJEaR1RASzEBR6knAFfYGlWaaVotlZZG22t0iz/ALqg&#10;f0rmxD0SNqS3PHvHB/tX4ki0UlgrQ2/54J/Vj+Ve3gAcDpXh3hYHxB8T/tpGU+0SXX4DO39dor3K&#10;uClreXc+jzv92qOH6xj+f/DBRRRWx4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eKfFGyfT/FkOoxfL9ojWRT/&#10;ALaEA/oFNe11wvxQ0k3/AIX+1ouZbKQSf8APDf0P4VnVV4nq5LiFRxkb7S0+/wD4NjqdNvItY0a2&#10;u8Bo7mFWK9uRyP1xXyl4h0ttE8QahpjZ/wBGneNd3dQflP4jB/Gve/hRq/2rQptNdv3lpJlB/sNz&#10;x9Dn864X436EbTX7XWo0/d3kflyn/pogAB/FSP8Avk10YWd/mcGY4Z4etOl2f4dPwPLKKKK7jzTZ&#10;8IoJPGehoQCG1CDcD0/1g4Ir6w+yW/8Azwi/74FfIWk6g+k6tZajGiyPazpMqHOCVIIBx24Femf8&#10;L41b/oD2X/fbf41z1qcpNWNqcklqz3H7Jb/88Iv++BXzPpAs30yNpfFdjYSZfdBNpxkZTuPVghzk&#10;YPXjOO1dOfjvq5/5g9j/AN9t/jXM+H/iJeeHdJj06DSNKuEQs3mXMLM5ySeSD74qYU5RT0Lc4vqX&#10;fLsP+h70v/wVP/8AG6PLsP8Aoe9L/wDBU/8A8bqb/hcOpf8AQv6D/wCA7f8AxVH/AAuHUv8AoX9B&#10;/wDAdv8A4qqtPt+QXj/MQ+XYf9D3pf8A4Kn/APjdHl2H/Q96X/4Kn/8AjdTf8Lh1L/oX9B/8B2/+&#10;Ko/4XDqX/Qv6D/4Dt/8AFUWn2/ILx/mIfLsP+h70v/wVP/8AG6PLsP8Aoe9L/wDBU/8A8bqb/hcO&#10;pf8AQv6D/wCA7f8AxVH/AAuHUv8AoX9B/wDAdv8A4qi0+35BeP8AMQ+XYf8AQ96X/wCCp/8A43R5&#10;dh/0Pel/+Cp//jdTf8Lh1L/oX9B/8B2/+Ko/4XDqX/Qv6D/4Dt/8VRafb8gvH+Yh8vT/APoe9L/8&#10;FT//ABujy9P/AOh70v8A8FT/APxupv8AhcOpf9C/oP8A4Dt/8VR/wuHUv+hf0H/wHb/4qi0+35Be&#10;P8xD5dh/0Pel/wDgqf8A+N0eXYf9D3pf/gqf/wCN1N/wuHUv+hf0H/wHb/4qj/hcOpf9C/oP/gO3&#10;/wAVRafb8gvH+Yh8uw/6HvS//BU//wAbo8uw/wCh70v/AMFT/wDxupv+Fw6l/wBC/oP/AIDt/wDF&#10;Uf8AC4dS/wChf0H/AMB2/wDiqLT7fkF4/wAxD5dh/wBD3pf/AIKn/wDjdHl2H/Q96X/4Kn/+N1N/&#10;wuHUv+hf0H/wHb/4qj/hcOpf9C/oP/gO3/xVFp9vyC8f5iLTILWTxz4aSLXbTVQ14pIhszF5YBBw&#10;cqM559cYNfRP2K2/59of++B/hXzPqPxGv9R1bStSOmabBLp0jSxJBEyq5OPvc5ONo6Eda6D/AIXr&#10;4i/6Bul/98Sf/F1E6c5W0BTiup7heWlqlnO4t4VIjY7tg44PPSvj6vS7n42+ILm1lgfT9MCyIUbC&#10;SZwQQcfPXmlaUYSje5nUknawUUUVuZHV/DbRjrXjzToiu6K3k+0y+mE5GfYnaPxr6C8a6n/ZPhK/&#10;nDYkePyU/wB5uP0yT+FcT8EfD32PRrrXJkxJeHyoc/8APNTyR9W4/wCAim/FvWBJdWmjxtxEPPl+&#10;pyFH5ZP4ivOxVTc9nKML7fEwg9r3fotf+AS/CDTv+QhqbDgbYI/5t/7LXq1c74N0n+xvC1lbOMTM&#10;nmy/7zc/oMD8K6Ks6ceWKRWZ4j6xi5zW17L0WgUUUVZw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WureO8tZr&#10;aZd0UqlHHqCMGrNFAJtO6PBtAupfBfjzyLliIhIbaY9ihIw30+6fpXqPjvw8PE/hK8sUUG4Uedb/&#10;APXRc4H4jIz71yXxY0DPka3AnHENx/7Kf5j8q6H4eeIBrfh9IJnzeWWInz1K/wALflx9RWNJ8k+U&#10;+hzSKxmFp46O+0vX+vzR8yMpVyrAhlOGB6g9wRSV6R8YPCf9j+IP7YtoyLLUCS+OiTdWH/AvvfXP&#10;pXm9etCSkro+UlHldgoooqiQooooAKKKAC2AASfagYUUrIycOpU+/FJQAUUVJBbz3L7IIZJW9EQs&#10;fyFILXI6KV0eNyjqysv3gQQR9RSUwCiilVS/yqCT6LQAlFOeN48b0ZfqpFNoCwUUVLDaXFznyLeW&#10;Xb97YhbH1xSBK5FRQQVyCCD70UwCiiigQUUUUAFXdH0u41vVrTTLUZmupBGvtk8k+wGSfYVSr2v4&#10;KeFDFDL4mu0+aUGK0B/u5+Zx9SMD6H1qKk+WNy4Ruz1CCOy8OaBHECI7OxtwM/7Kjr9Tj8TXjmhW&#10;83jTx/8AabhSYnlM8w7BFIwv/oI/Gup+KniEQ2seh27/ALybElxjsgPyr+J5+g961fhp4f8A7L0D&#10;7dMmLm+w/PURj7o/Hk/iPSvJl78+Xoj6rCL6jgJ4l/FU0j6d/wBfkjuqKKK3Pn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CnqNjBqVhPZXC7oZ1KMP6/UHmvDdPurvwD4zZJwxSJ/LmC9JYjjBA+nI9x&#10;ivfq4T4jeFv7a0wX9pHm+tAThesidx9R1H4+tZVY3XMt0ezk+LhTm8PW+Cej8mb2saVYeLfDk1nM&#10;wktruMNHKnO09VYe4PP6V8t63o13oGrXOmXybZ4Xw3ow6hge4IwR9a9l+GXiwW8i6DfSfu3P+iO3&#10;ZjyUz79R7/UVvfEnwIvizTBdWiKNVtVPlHgeaveMn9QT0Ppkmt8PWPPzHAzwtZ0pfJ90fNtFOkje&#10;F3ilRkkQkMhBBBBwQR2Oc02vQPLCiiigQV6/8LvEXhy0m0fSbbRt2t3RkW5vCo+TG4jBOTyoAIGB&#10;z3ryCut+GP8AyUbRv+uj/wDotqzqxvE0puzNb4z/APJQH/69I/6155XoXxo/5H9/+vWL+tee0Uvg&#10;QVPiCvoHxDc3ngbwHpp8H2UUkL7TNciLeSCuQ5A6knuenT0rwK2ga6uobdSA0rrGpPTJIAJ/Ovfv&#10;E2tt8KPCuk6dpUBvC7snmXTMyjGC3APBJPAGAMH8Yq6tIqns2ZHxKEOp/DPTNZ1e1jtdcfy9g27X&#10;Oc7lwecY+bB6ECvFK9z8b2tj41+GEPixoHtb2CESJuc4xv2sh7EE5IOAenuK8Mp0fhsKruFevfDX&#10;SrLwtox8Za1hHuCILFGU7sMcFgOuSeOnABPQ15joNtZ3viDT7bUJhDZy3EazSFwoVCQCSTwOM8np&#10;XunifTfDXim50uKPxhp1ra2O1YbOGaJlLAgf3uuMADHH40q0vsjpLqc/8e/9doP+5P8AzjrxuvfP&#10;jRpVheaLBf3GpJb3Voj/AGe3YrmfcyBsAnJwBnjPWvA6qi7wJqKzLelQW91q1lb3cvlW0txHHLJ/&#10;dUsAT+AJP4V7v471vW/BSaTZeF9LiSwIwdkBcbsgBcDpnrnqSa8Q8O6UNc8R6fpZkMa3M6xs46gE&#10;8ke+M/jXtnjPxzL8O59J0bT7AXNuLcOz3EjMxUEqAGz14zk5AyOKirrJLcun8LZz/wAarWy+x6Nq&#10;DwR2+r3AImQYyV2gnd64OAD7n0ryCvZ/i9o1jfeHNP8AFsMckN3N5SuGY/MjKSAR0yPbHU9eMeMV&#10;dH4Saq94KKKK1Mgooq3pel3ms6nBp9hC01zMdqIPzJJ7ADJJPQDNJuw0rmz4I8J3Hi/xBHZJuS1T&#10;ElzMP4UB5APqeg+uexr6T1K/sfC2gNNsWK2toxHFEvGcDCqP0FUvCHhaz8G6AtnGwaX/AFlzcHjz&#10;GxyfYDoB2HuTXmHjPxHP4u12Kw04NJaRSeXboP8Als5OC39B7c9687EVux7WVZe8VVs/hWsn+hH4&#10;a0u68beL5Lq+y0W/z7k9sZ4QfXAH0B9K92VQiBVACjoKwfCnh2Lw3osdqMNO/wA9xJ/ec/0HQfT3&#10;roazpw5VruaZrjViq1ofBHRf1/WlgooorQ8w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GP&#10;iJ4PbS7w6zp6FbSV8yhOPJcnqMdAT+R/Cus8A+M1162Gn3zgalAOp/5bKP4vqO4/H6dpcW8N3A8E&#10;8ayRSAq6HkEHtXh/ivwveeD9WjvrCSQWjSboJ1+9E3UKT+f1H41zzTpy5o7H0mErU8yoLCV3aa+F&#10;/p/W/qdD8T/hwNaSTW9Gh/4mKDM0CD/Xgdx/tj9R74z4MQVyrAgrxg19O+C/GsHiO2FtclYtTQfP&#10;H0EgHVl/qO1YHxF+F8eveZq2jIkWqdZYvurce/oH9+h74613Ua6at0PncXhKlCo6dRWkjwCipLi3&#10;mtJpLe4ieKaIlXR1KspHBBB6Go67DiCtXw3rbeHPEFnqyQLO1sSfLJKg5Ujr265/Csqik1dWBOzu&#10;b/jDxO/i7XTqklqts3lLHsVyw4zzkgetYFFFCSSsgbbd2AJGCDg16bZfGGWTTI7HxFoFnrITG15G&#10;C7iOhYMrAn3GK8yopSgpbjUmtjtvFvxK1DxNp66XBZw6dpgI/cQtktjkAnAGBgHAAGR9McTRRRGK&#10;irIHJvcKkt5vs91FOF3bHVseuCDj9Kjop2Edd458dy+N3sWlsEtPsgkC7JC+7dt65Axjb+tcjRRR&#10;FKKsgbbd2S2t1NZXMN1bSNHPC6yI69QwOQR+IFenL8Y47y1hXXfCthqVxF92QuAM+oBRsHp0NeWU&#10;VMoRluUptbHWeMvH2p+MfJinijtbKE5ito8kZxjLE9TgkdgAfc1ydFFVGKirITbbuwooq9pGj3+u&#10;6hHYabbPPcP2HQDuSegA45NDdhJXILKyudRvYrOzgea4mO1I0GSSf8nntivpD4e+A4PB9gZp9k2q&#10;zj9/MOiDrsX2z1Pcj2AD/A3w9sfCFr5rkXOpyj97c44Uf3Uz0Hv1PXjgDC8e+P8Ay/N0fRZsvytx&#10;cIfu+qqfX1Pbp9OGvXVvI9LAYCpiaqpw36vokQfEXxqJ/M0PTJcoOLmZD1P9wH09T+HrWn8OvB39&#10;mwLrGoR4u5R+5jbrEp7kep/QfU1keAfAzz7da1KIBF+a2hlBw7dQ7DuM9B36/XvJL/VDb6jJEtrJ&#10;JbSmJE8thvOEI/i4zuYfl755YJt88j3cZVhRpfUcI/8AE+7/AK3+7udFRWJperHU7648ryzaCKKW&#10;FwPmcOCSTz/s+lbdbp3PnqkJU5cstwoooo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qpf&#10;WNvqFnLa3USywSDDoe9W6KBptO63PCfFXhC/8JXq39jJK1lvBinT78LZ4BI6fXof0rs/B3xEg1UR&#10;6fqzrDfdEl6JN/QH26Ht6V3k8MdxA8MyK8bjDIwyCPTFeTeL/hrLaGS+0NGlt+r2vV09SvqPbqPe&#10;sJQcHzQPo6GMw+Y01Qxuk1tL/P8A4OnzOt8afD3S/GEBlK/ZtSUYS6QdcdA4/iH6j8wfnvxH4W1b&#10;wte/ZdTtigb7kyZMcvurd+3HUZ7V6Z4W+I97o+yy1YSXVmOFf/lrF7c/eA9Dz/KvUFk0Xxbo7L/o&#10;+oWMv3kYZwfcHkEfgRXRRxB5GYZXWwsv3i06NbHyVRXsHir4KTR77rw1N5idfsU7gMPZXPB+hx06&#10;mvJ77T7zTLl7W+tZradOscyFW+uD2967o1Iy2PJlBor0UUVZAUUUUAFFFFABRRRQAUUUUAFFFFAB&#10;RWronhzWPEVz5GlWMtwc/M4XCL/vMeB3617J4U+DFhpzpd6/It9cDlbZM+Sh9yeX/HA9jWcqkY7l&#10;xg2eZeD/AIf6v4umWSJPs2nA4e7kX5evIUfxHr04HcivoHw/4b0bwXpTR2aLGgXdcXUxG+THdm9v&#10;ToKXXPE+j+FrVUuJFDhcRWsWNxAHGAOAPc4FeR614m1vxperZxROIWP7q0gyQfQse59zwPauCtib&#10;6Ht5fk9XE+/8MOsn+hueM/iM9/5mm6K7R2rZSS55DOOh2+g9+p9qn8D/AA8M3l6prcOIvvQ2r9W7&#10;hm9B7d+/odnwh8O4NIKX+rKk991SPqkR9fc+/QfrXoVZRg2+aZ3YrMaWHpfVcDousur/AK7/AHCA&#10;BeAMCqUdjbxmXYjDzZfOf943LDHPX2HHTir1FbHgKTWzKFrp1rZzPLbw+WzoqthjjC5xx07npV+i&#10;igHJyd27hRRR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47xR4C07xAHuIl&#10;FrfnnzkHDn/aHf6jn615deaX4i8D34nUy25zhZ4STHJ7Hsfoa+gqhmgjnhaKaNZI2GCjjII981lK&#10;kpa7M9fBZzWw8fZ1Fzw7P9Dzbw98VoJQsGuReS/T7TECUPuy9R+GR9K7S4s9C8WaYBPFa6latnDH&#10;DY9SCOVP0wa5fXvhbp9/um0mX7FMf+WbZaI/1H4ZHtXAXWh+J/CNybhUubYD/lvbOSh+pHH4Go56&#10;kN9Tt+pZfjvews+SX8r/AK/K/odLrvwNsLjMui6hJaN18mceYn0DDkD67q8/1f4WeLdJ3N/ZpvIl&#10;/js28zP0X73/AI7Xa6X8V9XtdqajbQ3qf31/dv8ApwfyrsLD4oeHbvC3DzWbn/nsmR+YzXRDF+Z5&#10;uJyLF0t4XXlr/wAH8D5qmgltnaKeJ4pF4ZHUqR9QaZX1p9q8O+IINrSadqCf3H2Sfoay7z4Y+D71&#10;iz6LFG7d4HaP9FIH6V0xxKfQ8mdCUXaWj8z5for6Hm+CXhSTJSTUYfZJlP8A6EpqpJ8C/D5/1epa&#10;mo/2mjP/ALIKv28SPZM8Dor36P4F+HF/1l/qjn2eNR+Wyr1v8GfCUP8ArI724/66T4/9BApe3iHs&#10;mfOdWLSxu9QmENlaz3MrfwQxF2/IDNfT1n8PfCGmjfFoVnx3nBl/9DJq5Prvh3Q4fKa/sLVF/wCW&#10;UTDj/gK8/pUSxKRpTw05u0U2/JHhGjfCTxXqu15rWPT4W/junw34KMnP1Ar0jQPgxoOm7ZtUll1O&#10;cc7W/dxf98g5P4nB9Kt6j8WNHtty2FtcXj+uPLT8zz+lcZqvxG8Ras5htnWyjfhUtlO8+2485+mK&#10;5p4vzPYw2QYurq48q7v/AC3PV7/WtC8LWSwzS29pEi/JbQqAceioP/1V5x4g+Kd9e7oNHiNnD085&#10;8GU/QdF/U1m6P8Pde1x/tF0rWkT8tNdZLt77ep/HFelaB4B0XQtsvlfa7of8tp1Bwf8AZXoP1PvW&#10;P7yfkjv9nlmX6zftZ9un+X5+h5roPgTWfEc32y7aS3t3OTPPkvJ7gHk/U4Fet6B4Z0zw7beVYwAO&#10;w+eZ+Xf6n+g4rcoq4U1E83HZrXxfuvSPZf1qFFFFaHm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VBLcQ24BmmSMH++wGfzoBK+xPRVaC6trjcIJ4pSOuxw2Prg1ZoG01uFFFFAgooooAKKKK&#10;ACiiigApCAeD0paKAOb1TwToGrZabT445D/y0g/dt9eOD+INclqHwhibLadqbJ/sToD/AOPD/CvU&#10;aKh04vdHfQzPF0NITdu2/wCZ4VefDHxJakmGCC5A/ihmAP8A49g1S/srxjpP3INXgA/55M5H/jpx&#10;X0FRUOhHoejHiKva1SEZHz8PEvjGz4e/1FfaRCf/AEIU5fH/AIrXpqjn6xIf6V7/AEUvYv8AmK/t&#10;vDv4sNF/d/8AInz+fHniuXj+1Jct6RIPywKb/bvjK9+7earIG7Rhh/6CK9+kkWNC7sFVeSScAVFB&#10;d21wD5E8Uvf5HDfyNHsX1kCzuileGGivu/yPBh4c8X6rgyWepS57zuQP/HjitWy+FWvT4Nw1rar7&#10;vuP5KMfrXtgINRTTRQRmSaRI0H8TnA/OmqESJ8Q4lrlpxUfl/X5Hn2n/AAl02HDaheT3Lf3YwI1/&#10;qf1Fdhpvh7SdIj22FjDC39/bl/8Avo8/rV+K4hnBMMscgHUqwOPyqxWihGOyPMxGPxVfSrNvy2/A&#10;KKKKo4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h/GHi6bS7qDRdICy6rdMF&#10;UnkRbjgcdye3YDk9s9DpOkJpkAaWR7m9I/fXUvzO578novoBwPzryvwnIdZ+KT3sx3HzJZufYEKP&#10;wyPyr2us6b5ryZ6+ZUY4SMMPDe15Pu309F2MzVNJttWtjFOGSRf9VPGdskR9VYcg1ynhjxVdxa7P&#10;4Z11917C5WG4xjzgOgI9SMEHvnHXr31eMfFBW0/xlaX1u2yVoUl3DrvVjg/kF/Kio+X3kGV0o4py&#10;wtTqm0+zX6dz1m+0601KDyL22injOflkUHH09D7ivFvCWhWl34/fT7lBLbW8k3yPyG2kgAjuOh98&#10;V7fbS+fbRTYxvRW/MA15L4J/5Knf/wC/cf8AoRqaiTcTfKqlSGHxCT2j+Op65DDFBEsUMaRxr0RB&#10;gD8BTmVXQqwDKeCD0NSUVseCeK/FLSLLTtVsp7SCOD7RG29IxtUkEc4HGSD+leq6dp9kdMtCbO3J&#10;8pP+WS/3R7V518Yf+PzSf+ucv81rrdU8TRaH4Xjufs9zI/2dRGfIcKGKjG5iMAZrGNlOR9DiFWr4&#10;LDRjdt3X4kereErH+0dO1TT7OOG6t7yJnEKbVkQuA3A44Bzn2NdjVTTiW021YkkmJTn8BVutUktU&#10;eLWrVJpQm78uhDNFFPG0csayI3BRwCD+BrxP4geHY9L1ia7sIljtf3W5UGAjMGxj0B2H6E17lXK6&#10;rpMetz67p0mB51tBsb0YGQqfwIFRUjzKx25VjHhaznf3ev3oueEtZGueGrO8Ygy7fLm/314P59fx&#10;rdJA5PSvI/hbqkljrN7odzlDLl0Q9pF4YfUgH/vmvRNckaS1SwhYrNfP5CsOqr1dvbChsH1I9aIS&#10;vG5OYYP2OMdJbPVej1/D9DyDxo8ureMIJZXIiuxH5PtEWKqR9QN3/Aq9ms9G06wsvsdvZQR25ADI&#10;EGGx/e9T9a8r8eosXxC02NFCokcAAHQAOcAD8q9mqaS96R2ZrVk8Nh1HRW2+6x4T440S0svGyWdp&#10;GsMNyIm2ooAUsSpwOw4zj3r2bT9LstJtRb2VtFBEAPuKAT7n1Pua8t+IP/JRtP8A9yD/ANDNexU6&#10;aXNIM1qzlhcOm94/5HAW+qLr3xLuNPuHBtdOjPkwH7rygjLH1IycDtjPrXUa1pMWr6e9uxMcwBMM&#10;6HDxPjggjke+OorzXxv4e1bR/EcniLShL5Lv5rSQ8tC+MHI9Dyc9OcH30PD3xWSR0t9dhEZ6faoQ&#10;dv8AwJeo+oz9BSU0m4zLrYGpVp08TgndJLRbprfTze/U7bwsJF8L6ckwIlSEI+45O4cH+Vc54U1R&#10;fEvinWL24YN9kZYrOE9IkJILD3O0ZPUZx0Irt4HjlhSWFlaNxuVk5BB7jHr1rxbXdI1rwV4gl1TT&#10;vMFq8jMk6jK4JzscdPbng4yPZzbjZ9Ec+ApwxUq0LqM5fDf1u1+noek+MNG/tTQrh7dmivYYy0Uk&#10;ZKscDlCR1BHGOmcHtW7Yv5mn2z/3okP6CuD8N/E+11B47XV41tLhsATJkxMffPK/jke4r0NQFQBQ&#10;AO1VFxeqOTF0sRh4qhXVrO6/4A+vKvito1lbWdnqEEEcMzymJzGoXcCCckDrjHX3r1WvO/i9/wAi&#10;9Y/9fX/sjUqq9xm2TTlHG07Pd/oaXgDRbKy8M2N2lvH9qnQyPMVG/knAz1AA4xXZVz/gr/kTdK/6&#10;9xXQVUFaKOXGzlPE1HJ31f5hVS+ulsbKa6cErEpbA6nHYe5PFW6x9R/0vUrLT15QN9pm/wB1CNo/&#10;Fyp+immzCnFSlrscL8O9duv+Ej1bS9SJW5uJXn2MekoJDqPwH5LXqVePeO7eXw145s9etVwkxEvs&#10;XXAYfiCPzNesWtzFeWsNzC26KZFkQ+oIzms6b3i+h6ubU4y9niqatGa+5rRnK+OPC9pq2iXNxBbR&#10;rfwqZkkRAGfHJU465GevfFc/8Jl0+ezvo3t4mvYplfzHTLbCBjBPTBBPHqK9TrxiD/iiPieYz+7s&#10;bh8d8eVIePwU4H/ATSmuWSka4CpPE4OrhLu6XNH5bo9avtPtNRhMF5bxzRkEbZFB69fpXhXh+xsU&#10;8f2tleR+ZZ/aWRRIOJBgiM4PUE7T7g17frM8ltpkpgOLiTEMP++5Cr+ROfoDXmPxK0gaLeaRqNiu&#10;xEjWAH0aPBUn3x/KiquvYvI6rXNQbt7RNLyaW/4nrUMEMEflxRJGn91VAH6VxGo+E9N1Tx3A4tYl&#10;gtrYS3KKoCuxYhAQOucEn1AA7111hqMN9pFvqKsFilhEueyjGT+VVtCjZ7N7+VSs19IZ2VuqqcBF&#10;/BQuR65rRpSPLo1auH55ptPb5v8AyV/nY0oYIreBYoIkijXoiKFA+gFT0UVRx+o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jG&#10;kwnwx8Wfs042QyyuqHjBWQEofzIH1Br2eua8U+FLXxLbKXcwXkP+puEHK+x9Rn/PXMml3eqW1qkG&#10;s2ztOgC/arceYk2OMkD5lPrkY5/AZwjyNo9XG144yEKqfvpWa9Oq736nQ14545ifxH8RbbSbX5mS&#10;NIWx/DklmP4AjP0r0q+v714Wj0qzeS4YYEk4McUfu2Rk49AD+FUfDXhWHQRNdTSm71K5JM10y4Jy&#10;c4Udhnn3/IAnHm0FgK8cHzV5fFa0V5vq+yX4nRRxrFGqIMKoAA9gK8h8Ff8AJU7/AP37n/0I16te&#10;3FxbwFraylu5MHaiOi8+5Yjj868m0nw34x0vxOmsjR1eTzXkdPtMQBDZ3AfNxweKVS90b5Vy+xrq&#10;UknJWV2ld69z2aqtxcxWvl+Zx5kixJ7kn/8AXVeO/ungEjaTdo3/ADzLwk/o+P1rmLr/AISLVPFW&#10;myzaQ9tpVrI0rAzxs7NtIBIDcHsAM9Tz6W5WPNo4fnb5pJJJvdfcu9znvjD/AMfmk/8AXOX+a16P&#10;DbRXugRW0yhoprZUYHnIKgGvPvHWheJPE2pwNa6NItvboVVpJ4gzEnJPD8DgflXU+F7jW7bSrey1&#10;XRp1mgjEaypLEyso4GfnyDjA7561EfjZ6mKSeAoKM480b3XMrq7v3OjtYvs9rDDncURVz64AFJa3&#10;UV3AJojmMk4Prg4rB8QX+vmzlh0bRp2uHXaJ5JYVVMjqBvySPfA+vSr/AIbs5rDw5p9rcJsnigUO&#10;mQcNjnkcHmrT1seTOjal7SUldva6v5tmxWTaf8jLqf8A1wt/5yVfld0jZ1iaRh/AuMn8yB+tcpp9&#10;x4gTxTfXVzocwsLhESLbPEWTbnBI399xzjpx1olo0VQp88J6padWl1Rxnjy0l8NeNrXW7VcJM4mH&#10;pvUgMD9Rg/ia9H0q5h1q9bVoTutUjENs3rkBnYfjtX2KGq3jTw8fEfh2S2hVftcbiWHdx8w4wT7j&#10;I/KtLTrGPRtGt7K2iaRbeMKqpgFz3PJAyTk9RURg1J9jtxGLhWwlNP8AiK8fl3/T7zzL4g/8lG0/&#10;/cg/9DNexV5B4o8PeK9d8SnVLfR2iSPYIQ88WcKcgnD+uTj3r02zvLyax82502eCcAZh3xtk/wCy&#10;Q2MfUiiHxM1zLleGoKMk3FWdmnbbzPL/AIg/8lG0/wD3IP8A0M17FXkHijw94r1zxKdUt9HaJI9g&#10;hDTxbsKcgn58dcnHvXp+n3N1cWwe7sJbObA3I7o4z7FSePriinfmYsz5XhqCjJNxVnZp228ySwvI&#10;tQsoruE5jlUMPX6H6dK4Px/4MsJNJudYsYFguYF8yRY1wrrnngcAjrkdcVq+FbTWvD9s1nqNuJrV&#10;3aSJ4H3NDuPKsvU85ORnkn8LHiaS/wBV0uXSdKtJmluV8t55kMccanqcnBJxxgA9fbFN+9HVGWHc&#10;8LjE6M/dvvfS3n8jH+GupyJ4Ju3uN7Q2Mr7e52hQxAz7k/nXeKY7mAEbZIpVz6ggj+tYNj4dXRvC&#10;E+j2hEsrwSAueN8jKRn25wPYAVF4aTVtG0uHTtXg80QrsiuLcmRSvZWH3sjpnGMD83G8UkzPGezx&#10;FSpWpP7Wi7ruv66nHfEbwdZafZDWNOhEH7wLNEnCc8BgO3OBgcc/n1vgfUw/grTp76dEPzxK8jgb&#10;grEDk9cAAfhUPiu0v/E9tHo9jbSRW7SK9xdzoUUAHOFU8sc89Mcdecg1fw3LFo0GnabGfKiiWISB&#10;sNHjdk+vzFgSRzx9CJStJyidk66r4Snh68veve/VK3X+r/gddHIksayRurowyCpyD9DXA/F7/kXr&#10;H/r6/wDZGrstLjmS2Zp4hCzvu8oPu2cAHn3IJ49a4vx9pmv+I47az0/SJPIhcyNJJNEu44wMDf0w&#10;T1qqnwHLlfLDGxcpJJPdtL+vkdN4J58GaV/1wH8zXQVxHgsa/o+kx6ZqmjS7ImPlTRzRN8pOcMN+&#10;eCe2eK2tV1HV4rZhpmiT3FwR8hkmiRB7n58/hj8qIv3UZYqi5YmajJNNvW6tq+9zTguorgzeWc+V&#10;IYz9RjP86yLGzh1Sa51SRpx5z+XCY53j/dISF+6RkE7mGez1z9tB4psPBzWUGmySavcySvLMZ4gI&#10;y7Els7uTjpjgZ9sV0vho3yaJa219p7Wc1vEkTLvRlO0Yyu1jxx0OPxoTva46lH2EZShNPW2jV7Lr&#10;a97NmN428Mw33hm5MH2h7m3XzovMuJJOn3gAxIyRn3qp8LNZ+3aBJpsrZlsn+X/rmxJH5HI+mK7G&#10;/uJ7e1LW9jLdyYO2NHRfzLEDH515V4Z8OeLvDuurfpo26JspLELmIZQkZH3+oIBH0qZe7NNHbhZL&#10;EYGpRqzSad43a36rV/1c9krzj4r6N9p0mDVo0HmWzbJT/sMeD+Bx+Zrv7eV5oQ8lvJAx/gkKkj/v&#10;kkfrUWoWMWpWFxZTjMU0bRt9CP8AP5Vc480bHm4PEPC4iNXs9fTr+ByvhTV/+Ems9JZ23PZxmS5/&#10;66gFEz9QWb6gfhf8eaX/AGt4QvY1XMkI8+P6ryfzGR+NReA/Ds3h3Q5IbpQt1LOzPgg8DhRkdsDP&#10;411TKGQqwBB6ilGLcbSN8TXhSxnPh/hi9Pvv936HmHgfU/7U8LReHy2ZftBjf2t/vsT7HlP+BCvU&#10;QAOB0rjPBXhH/hHLrVJpQN0sxjt/mB/cg5B9iSeR7Cu0oppqOoZnVpVMRJ0fh3+b3CiiirPO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rF1zxFp3h61WW+lIZ+IokXc8h9AP6nihtLcunTnU&#10;koQV2zaorm7bUPEd/GJk0m1som5C3c7GQ+h2quB9Cc0lz4hudHTfrentDBnH2q1czRD3bgMv5EVP&#10;MjX6rUb5VZvsmm/+D8jpaKwLfxTo97f2llZXkd1LchivksDtCjJLdx6Y61o3t1LawiSOxuLts42Q&#10;bNwHr8zKPyOeelO6M5UakJKMlZvvp+Zeorhrz4m6Xpty1teaXq0Ey9UkhQH6/f6e9RQ/FXRLiaOG&#10;Kx1MyOwVB5cfJJx/fqfaR7nWssxjXMqbsd9RWEdfuhk/8I5rH5Q//HKyb/4h2WlSKl/pGsW244DS&#10;W6BT9DvwfwpuaRjDB1qjtBXfk1/mdnRXN6R410LWpVhtr0LcN0hmBRj9M8E+wJrpKaaexlVo1KUu&#10;WpFp+YUUUUzMKKKo6nqEGl6bcX9wT5UCF2xyTjsPcnigcYuTUVuy9RWPoeuWfiDS1v7MOImJUpIA&#10;GUg9Dgke/XoRWxRvqhzhKEnCSs0FFFFB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Vby6isbKe6nO2KGNpHPsASf5V5J4QuJPF3xFbUdQ+byY2nijPK&#10;qAQFA+hYH6jNeheOS48E6r5f3vK/TcM/pXi/hLXP+Ee8RW984Jg5jmA5Ow9T9QQD+FYVZWkk9j6T&#10;J8K6mDrTp/G7pfd+p9F1BNDHcQvDKivG4Ksh5BB6g+1Ns7uC+to7m1lSWCQZR0OQRVmtz5xpp67o&#10;8i0bRR4b+LkFkoPkSLJJAf8AYKMcE+xBH4V67WFqOj/avEej6qgXNm0qyZ4JRoyBj1wcfma3aiEe&#10;W6O7H4r6y6c29eVJ+qb/AOHOD+KWmw3Phdr4xjzrSRCr99rHaRn0yQfqBXkmh/8AIwab/wBfcX/o&#10;Qr2z4jf8iDqf/bL/ANGpXieh/wDIwab/ANfcX/oQrnrfGj6bIZOWAmn0b/JM+l6pahp9tqllLZ3k&#10;SywSDDA/z9iPWrtFdZ8XGTi7rc+atc0x9E1y705mJMMmAe5U4Kn8QQfxr174b+IJtb0N4Lpi9zZk&#10;KznkshztJ9+CPwrgPibJG/ja5CYykcYf67Qf5EV0XwftnH9q3RGI28uMe5+Yn8sj865afu1LI+zz&#10;O1fKo1qnxWi/m7X+89UooorqPiwrzX4s6z5Gn2ukRt89wfNlH+wp4H4nn/gNelV5vLo48YaZ4h1Q&#10;LveZ/KsD1+WLoR7M2RWdS7VkenlXs4V1Wq/DG33vRfdq/kYvwn1r7Nq1xpErYjuV8yL/AH1HI/EZ&#10;/wC+a9ir5i0+9m03ULe9gOJbeQSD6g5wfY8j8a+kbC9i1GwgvIDmKaNZF+hGaihK6sd/EeF9nWVe&#10;O0t/Vf8AALlFFFbnz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Vbu1ivbKa1nXdFMjRuvsRg/zr558Q+H7zw5qb2d0h25Jik2/LKvYg/lkdjX0hWfqW&#10;lWWr2jWt9bJPE3ZxyD6g9QfcVnUpqaPVyvM5YGburxe/+aPAdE8T6t4em32FyVjY5eF/mjb6jsen&#10;Iwa9O8P/ABQ03UdkGqJ9guG435zEfx6r+PHvWB4g+FdxBun0OX7RH18iUgOP909D+OD9a88uLea1&#10;meC4ieKZDh0cFSD6EHpXPedN6n08qGX5rHnj8XdaP5n08kiyIrowZSMgjoakrw/wH4zn0e8i069m&#10;LabM21c/8sWJ6g+meo6c59c+4V0wmpq58jmGAqYKryS1T2fc5T4jf8iDqf8A2y/9GpXiWiMF13Tm&#10;YgBbmI5P+8OTXtvxG/5EHU/+2X/o1K8R0ZFk13T0dQytcxhgeQQWAIIrCt8aPpcg/wBxqer/ACR9&#10;GPqmnRpue/tlHq0yj+tc3rvxC0XSrZ/s91HfXJX5IoG3KT7sOAP1roP7D0j/AKBdl/4Dr/hVO78I&#10;+H75Cs+j2nPUxxiNvzXBrd81tD5ig8HGadVSa8rf1+R45pfh3WvGmpTXvyKssheWeQ4AyecDqe4A&#10;HHGOK9q0LRrbQNKh0+2B2pyznq7Hqx+v6DAryjxr4Kbwx5ep6XLL9kZtrZPzwsc45HUHkZ7e+at+&#10;C/iFcwXsWnazM09vKQiTucvGT/ePcZ7nkVjBqErSWp9DmNKrj8MquGknTX2bWen5tfLyPYqKKK6T&#10;5I53xhfvYeH5kt+by7Itbde5d+OPoMn8K09K0+PStKtbCLlII1jz64HJ/E8/jXI6xq1lJ4+tY7t5&#10;BaaXEX/dwvLmd8YBCg4wvOT3rd/4TLRP+e11/wCAM/8A8RUKSu2ejPDVlQhCEG7+89H12/DX5nj3&#10;jzRv7H8WXSIuILj9/F6YYnI/Agj6AV3fwp1n7VpM+lSN+8tTvjH+w3JH4HP5is/4j3ml63pMFxZt&#10;O11bOetpKgKEc5LKBwQDyfX1rjPB+tf2F4mtLtm2wMfKm9NjcEn6HB/Cue6hUutj6Z0p47K+Saan&#10;Fde6/wA1+Z9E0UUV1nx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Upr+C3vrWzdiJbnf5fodoyf0q7Xn3xI1GTSL7w/qEfLW9w7Y9RhQR+IJH413Ntc&#10;w3lrFcwOHhlUMjjoQR1qVK7aOqrhnChTrLaV/vTf6W/EsVyHjbwrD4g0mWZIx/aNupaFx1bHOw+o&#10;Pb0P456+im0mrMyoV50KiqU3Zo+Wa+kPDly934Z0y4kOZJLaNnPqdoz+tfPUsP2zVngs03edcFYQ&#10;O+WwoH5ivo3TLNdP0y0s1IxBEkX1wAP6Vz0Fqz6niacXTprrd/cYXxG/5EHU/wDtl/6NSvE9D/5G&#10;DTf+vuL/ANCFe0/EdwvgTUAermID/v4prxTRnWPXdPdjhVuYy30DAmlW+NGuQL/YKnq/yR9M0UUV&#10;1Hxhj+I7JL/w3qNowGHgfb/vAZB/AgGvnGvorxVqKaX4Zv7p2CnyWVPd2GFH5kV86gFsAAktxxXL&#10;X3R9jwypKjUb2uvy1/Q+ivCl4+oeFdMuZTukaBQ59SPlJ/EjNaN/eRafYT3k5xFDG0j/AEAzVHw1&#10;p7aX4Z0+ykGJIoV3j0Y8n9SawfHF6t1c6X4aRvn1G4Tz8dREGBP5n+RrovaNz5tUY18W4x+G7/8A&#10;AU7/AJGj4MtJYtE+33XF3qMjXcvtv5UfQDHHaumpiqFQKoAA6Cn00rKxzVqrq1HN9Stc28V3bTW0&#10;w3RSoyOvqCMH9K+btV06XStWutPm+/byMufUA8EexGD+NfTVeP8Axa0lYNTtNVjXAuEMUv8AvLjB&#10;P1Bx+FZV43jc93hzE+zxDovaX5r/AIFztfAWtf2z4Wti53T2/wC4l9cqOD+Ixz65rq68Q+GOuDTf&#10;EZsJXxBfAR89BIMlT+PI+pFe31VOXNE4s3wn1bFSS2eq+f8AkFFFFaHl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BfEPQb7xC+lWtggJV5GeR8hIxheWIHH&#10;T61V8PN4g8GR/wBn6vZyXWl5zHc2mZfJz14Aztzz04z36V6PRUcivzLc9CGYSWHWGnFOC+/e97mP&#10;F4k0SaMumr2WF+9unVSPqCcj8a5XxP41F5bSaV4bWS+vZgY2kgQssYPBOR1OD16Drniu5ktLadt0&#10;tvFIfV0B/nUkUUcKbIkVF9EUAfpTabVrmVGrh6U1Pkba2Tenz01/A8/8C+AW0eVdU1QKb3H7qJeR&#10;Fkck9i3bjge/bt729SxhEsiXDgnbiCB5Wzj0UEjp1PH5ir1FEYqKsicTi6mKq+1ra/1sjyPxzqmt&#10;+IkSwsNB1VLJHDs72bhpGHtjgDP4+2K4r/hGte/6Aep/+Asn+FfSNFZyo8zu2eths9eGpqlTppJe&#10;bOH0HxZfmyig1jQtYiuUUKZls5HV8dzgZBP0P9K07vxYsMeYNG1u5fsEsJF/MsBiulorSzta55c6&#10;1CU3P2dvK+n+f4njHiKLxj4xuUDaLc29pGcxwP8AIBnuxbGTjjPGPbnO74R+G/8AZt1HqGrvHLPE&#10;Q0UCcqpHQse5HHA4BHevSqKlUle71OupnFZ0fYUkoR8t/vMDWvEJ0uN0t9L1G+uQOEgtXZM47vjH&#10;5ZPtXkNxF4uuPES63JpGpG6WVZU/0WTauDwuMdAOMV77RROHN1IwWYxwifLTTb0bbMLRteOqoiya&#10;ZqNjcFcslxbOqgjrhyMH9Ca3aKKtHn1HFyvBWX3lC+1BNPgDyxXUuTgLb27yt+Sg4+pwK8q8c3mt&#10;eJpoIbXw/qsdnb5Kl7V9zscckAcDA4Hv+A9kopTjzK1zrwWMjhJqooXku7Pm+Pw54gidZE0XVFdS&#10;CCLWTIIPBzivXdC8W30tlHHrGh6tBcgYaRLGRkb3wBkfTFdnRUQpcuzOvG5ssZFRq01ps09SNGDo&#10;GGcEZ5BB/I81JRRWp4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BQA&#10;BgAIAAAAIQDVNoJl4wAAABABAAAPAAAAZHJzL2Rvd25yZXYueG1sTE9La8JAEL4X+h+WEXrTzYOm&#10;ErMRsY+TFKqF4m1NxiSYnQ3ZNYn/vuOpvQzz+OZ7ZOvJtGLA3jWWFISLAARSYcuGKgXfh/f5EoTz&#10;mkrdWkIFN3Swzh8fMp2WdqQvHPa+EkxCLtUKau+7VEpX1Gi0W9gOiW9n2xvteewrWfZ6ZHLTyigI&#10;Eml0Q6xQ6w63NRaX/dUo+Bj1uInDt2F3OW9vx8Pz588uRKWeZtPristmBcLj5P8+4J6B/UPOxk72&#10;SqUTrYIojhmpYB4lnOMOCJKQVyfulvELyDyT/4Pkv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pmu4X3IDAAA5CgAADgAAAAAAAAAAAAAAAAA9AgAAZHJzL2Uyb0Rv&#10;Yy54bWxQSwECLQAKAAAAAAAAACEAeqeVNa2WAACtlgAAFAAAAAAAAAAAAAAAAADbBQAAZHJzL21l&#10;ZGlhL2ltYWdlMS5qcGdQSwECLQAUAAYACAAAACEA1TaCZeMAAAAQAQAADwAAAAAAAAAAAAAAAAC6&#10;nAAAZHJzL2Rvd25yZXYueG1sUEsBAi0AFAAGAAgAAAAhADedwRi6AAAAIQEAABkAAAAAAAAAAAAA&#10;AAAAyp0AAGRycy9fcmVscy9lMm9Eb2MueG1sLnJlbHNQSwUGAAAAAAYABgB8AQAAu54AAAAA&#10;">
              <v:group id="Group 2" o:spid="_x0000_s1027" style="position:absolute;left:20503;top:31116;width:65913;height:13367" coordsize="65913,1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angle 3" o:spid="_x0000_s1028" style="position:absolute;width:65913;height:1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14:paraId="0FD6E925" w14:textId="77777777" w:rsidR="008115AF" w:rsidRDefault="008115AF">
                        <w:pPr>
                          <w:spacing w:after="0" w:line="240" w:lineRule="auto"/>
                          <w:textDirection w:val="btLr"/>
                        </w:pPr>
                      </w:p>
                    </w:txbxContent>
                  </v:textbox>
                </v:rect>
                <v:rect id="Rectangle 4" o:spid="_x0000_s1029" style="position:absolute;left:12477;top:2571;width:5343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gEwwAAAN8AAAAPAAAAZHJzL2Rvd25yZXYueG1sRI9Bi8Iw&#10;FITvwv6H8Bb2pqmiItUosuuCHm097PHRvG2LyUtJotZ/bwTBy8AwzDfMatNbI67kQ+tYwXiUgSCu&#10;nG65VnAqf4cLECEiazSOScGdAmzWH4MV5trd+EjXItYiQTjkqKCJsculDFVDFsPIdcQp+3feYkzW&#10;11J7vCW4NXKSZXNpseW00GBH3w1V5+JiFXRk9MVMi+yvkjvP4/mhlPeZUl+f/c8yyXYJIlIf340X&#10;Yq8VTOH5J30BuX4AAAD//wMAUEsBAi0AFAAGAAgAAAAhANvh9svuAAAAhQEAABMAAAAAAAAAAAAA&#10;AAAAAAAAAFtDb250ZW50X1R5cGVzXS54bWxQSwECLQAUAAYACAAAACEAWvQsW78AAAAVAQAACwAA&#10;AAAAAAAAAAAAAAAfAQAAX3JlbHMvLnJlbHNQSwECLQAUAAYACAAAACEAfWyYBMMAAADfAAAADwAA&#10;AAAAAAAAAAAAAAAHAgAAZHJzL2Rvd25yZXYueG1sUEsFBgAAAAADAAMAtwAAAPcCAAAAAA==&#10;" filled="f" stroked="f">
                  <v:textbox inset="2.53958mm,1.2694mm,2.53958mm,1.2694mm">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11309;height:118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MxyQAAAN8AAAAPAAAAZHJzL2Rvd25yZXYueG1sRI9ba8JA&#10;FITfC/6H5Qi+1Y2RFomuUrzEvhUvUPt2zJ4mwezZkN0m8d93CwVfBoZhvmEWq95UoqXGlZYVTMYR&#10;COLM6pJzBefT7nkGwnlkjZVlUnAnB6vl4GmBibYdH6g9+lwECLsEFRTe14mULivIoBvbmjhk37Yx&#10;6INtcqkb7ALcVDKOoldpsOSwUGBN64Ky2/HHKDDba7q5T78u3SVNJ/HH576Nr3ulRsN+Mw/yNgfh&#10;qfePxj/iXSt4gb8/4QvI5S8AAAD//wMAUEsBAi0AFAAGAAgAAAAhANvh9svuAAAAhQEAABMAAAAA&#10;AAAAAAAAAAAAAAAAAFtDb250ZW50X1R5cGVzXS54bWxQSwECLQAUAAYACAAAACEAWvQsW78AAAAV&#10;AQAACwAAAAAAAAAAAAAAAAAfAQAAX3JlbHMvLnJlbHNQSwECLQAUAAYACAAAACEApIXjMckAAADf&#10;AAAADwAAAAAAAAAAAAAAAAAHAgAAZHJzL2Rvd25yZXYueG1sUEsFBgAAAAADAAMAtwAAAP0CAAAA&#10;AA==&#10;">
                  <v:imagedata r:id="rId2" o:title="" croptop="1014f" cropbottom="32278f" cropleft="23496f" cropright="24767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302C4"/>
    <w:multiLevelType w:val="multilevel"/>
    <w:tmpl w:val="4F5E4826"/>
    <w:lvl w:ilvl="0">
      <w:start w:val="1"/>
      <w:numFmt w:val="upperRoman"/>
      <w:lvlText w:val="%1."/>
      <w:lvlJc w:val="left"/>
      <w:pPr>
        <w:ind w:left="720" w:hanging="720"/>
      </w:pPr>
    </w:lvl>
    <w:lvl w:ilvl="1">
      <w:start w:val="1"/>
      <w:numFmt w:val="lowerLetter"/>
      <w:lvlText w:val="%2."/>
      <w:lvlJc w:val="left"/>
      <w:pPr>
        <w:ind w:left="1080" w:hanging="360"/>
      </w:pPr>
      <w:rPr>
        <w:b w:val="0"/>
        <w:bCs/>
        <w:i w:val="0"/>
        <w:iCs w:val="0"/>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AF"/>
    <w:rsid w:val="0005569E"/>
    <w:rsid w:val="000F152F"/>
    <w:rsid w:val="0010157B"/>
    <w:rsid w:val="0015160A"/>
    <w:rsid w:val="0019275E"/>
    <w:rsid w:val="00292C43"/>
    <w:rsid w:val="002C7A24"/>
    <w:rsid w:val="002D29F2"/>
    <w:rsid w:val="00300E04"/>
    <w:rsid w:val="00310414"/>
    <w:rsid w:val="00325EA0"/>
    <w:rsid w:val="00331C32"/>
    <w:rsid w:val="003477B5"/>
    <w:rsid w:val="003B26C7"/>
    <w:rsid w:val="003D6281"/>
    <w:rsid w:val="003E2C7E"/>
    <w:rsid w:val="00412BA6"/>
    <w:rsid w:val="004150B7"/>
    <w:rsid w:val="004619BB"/>
    <w:rsid w:val="004856A9"/>
    <w:rsid w:val="004A4FFE"/>
    <w:rsid w:val="0057053B"/>
    <w:rsid w:val="00571D10"/>
    <w:rsid w:val="00582B64"/>
    <w:rsid w:val="00584930"/>
    <w:rsid w:val="005F17D3"/>
    <w:rsid w:val="00654262"/>
    <w:rsid w:val="00666341"/>
    <w:rsid w:val="006A261C"/>
    <w:rsid w:val="006A677A"/>
    <w:rsid w:val="006D0605"/>
    <w:rsid w:val="00741BA4"/>
    <w:rsid w:val="0075022D"/>
    <w:rsid w:val="007907A1"/>
    <w:rsid w:val="007B148A"/>
    <w:rsid w:val="007B5D41"/>
    <w:rsid w:val="008115AF"/>
    <w:rsid w:val="0081378F"/>
    <w:rsid w:val="00820121"/>
    <w:rsid w:val="00830775"/>
    <w:rsid w:val="008A2DC8"/>
    <w:rsid w:val="008E6E71"/>
    <w:rsid w:val="00934AFE"/>
    <w:rsid w:val="009369F2"/>
    <w:rsid w:val="00942182"/>
    <w:rsid w:val="009460AC"/>
    <w:rsid w:val="00A37516"/>
    <w:rsid w:val="00AA4AFD"/>
    <w:rsid w:val="00BA1361"/>
    <w:rsid w:val="00BB45A4"/>
    <w:rsid w:val="00BC4E0B"/>
    <w:rsid w:val="00BC550C"/>
    <w:rsid w:val="00BD0A8B"/>
    <w:rsid w:val="00C023F9"/>
    <w:rsid w:val="00C95CD8"/>
    <w:rsid w:val="00CD0BB7"/>
    <w:rsid w:val="00CF0C3C"/>
    <w:rsid w:val="00CF0C60"/>
    <w:rsid w:val="00D00D93"/>
    <w:rsid w:val="00DA5BAF"/>
    <w:rsid w:val="00DC3928"/>
    <w:rsid w:val="00DD78F0"/>
    <w:rsid w:val="00DE112C"/>
    <w:rsid w:val="00DE5DCB"/>
    <w:rsid w:val="00DF2BAE"/>
    <w:rsid w:val="00E333DD"/>
    <w:rsid w:val="00E43118"/>
    <w:rsid w:val="00E6427E"/>
    <w:rsid w:val="00E67AA3"/>
    <w:rsid w:val="00E86ACB"/>
    <w:rsid w:val="00F549B0"/>
    <w:rsid w:val="00F7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3C11"/>
  <w15:docId w15:val="{B36D1284-0ACB-E749-AC9A-4C94555B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7357D"/>
    <w:pPr>
      <w:ind w:left="720"/>
      <w:contextualSpacing/>
    </w:pPr>
  </w:style>
  <w:style w:type="paragraph" w:styleId="Header">
    <w:name w:val="header"/>
    <w:basedOn w:val="Normal"/>
    <w:link w:val="HeaderChar"/>
    <w:uiPriority w:val="99"/>
    <w:unhideWhenUsed/>
    <w:rsid w:val="0083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75"/>
  </w:style>
  <w:style w:type="paragraph" w:styleId="Footer">
    <w:name w:val="footer"/>
    <w:basedOn w:val="Normal"/>
    <w:link w:val="FooterChar"/>
    <w:uiPriority w:val="99"/>
    <w:unhideWhenUsed/>
    <w:rsid w:val="0083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75"/>
  </w:style>
  <w:style w:type="character" w:customStyle="1" w:styleId="apple-tab-span">
    <w:name w:val="apple-tab-span"/>
    <w:basedOn w:val="DefaultParagraphFont"/>
    <w:rsid w:val="009460AC"/>
  </w:style>
  <w:style w:type="character" w:styleId="Hyperlink">
    <w:name w:val="Hyperlink"/>
    <w:basedOn w:val="DefaultParagraphFont"/>
    <w:uiPriority w:val="99"/>
    <w:unhideWhenUsed/>
    <w:rsid w:val="004856A9"/>
    <w:rPr>
      <w:color w:val="0000FF" w:themeColor="hyperlink"/>
      <w:u w:val="single"/>
    </w:rPr>
  </w:style>
  <w:style w:type="character" w:styleId="UnresolvedMention">
    <w:name w:val="Unresolved Mention"/>
    <w:basedOn w:val="DefaultParagraphFont"/>
    <w:uiPriority w:val="99"/>
    <w:semiHidden/>
    <w:unhideWhenUsed/>
    <w:rsid w:val="0048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2499">
      <w:bodyDiv w:val="1"/>
      <w:marLeft w:val="0"/>
      <w:marRight w:val="0"/>
      <w:marTop w:val="0"/>
      <w:marBottom w:val="0"/>
      <w:divBdr>
        <w:top w:val="none" w:sz="0" w:space="0" w:color="auto"/>
        <w:left w:val="none" w:sz="0" w:space="0" w:color="auto"/>
        <w:bottom w:val="none" w:sz="0" w:space="0" w:color="auto"/>
        <w:right w:val="none" w:sz="0" w:space="0" w:color="auto"/>
      </w:divBdr>
      <w:divsChild>
        <w:div w:id="762065724">
          <w:marLeft w:val="0"/>
          <w:marRight w:val="0"/>
          <w:marTop w:val="0"/>
          <w:marBottom w:val="0"/>
          <w:divBdr>
            <w:top w:val="none" w:sz="0" w:space="0" w:color="auto"/>
            <w:left w:val="none" w:sz="0" w:space="0" w:color="auto"/>
            <w:bottom w:val="none" w:sz="0" w:space="0" w:color="auto"/>
            <w:right w:val="none" w:sz="0" w:space="0" w:color="auto"/>
          </w:divBdr>
        </w:div>
        <w:div w:id="433209622">
          <w:marLeft w:val="0"/>
          <w:marRight w:val="0"/>
          <w:marTop w:val="0"/>
          <w:marBottom w:val="0"/>
          <w:divBdr>
            <w:top w:val="none" w:sz="0" w:space="0" w:color="auto"/>
            <w:left w:val="none" w:sz="0" w:space="0" w:color="auto"/>
            <w:bottom w:val="none" w:sz="0" w:space="0" w:color="auto"/>
            <w:right w:val="none" w:sz="0" w:space="0" w:color="auto"/>
          </w:divBdr>
        </w:div>
      </w:divsChild>
    </w:div>
    <w:div w:id="214284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msbasenator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Ellzey</dc:creator>
  <cp:lastModifiedBy>4205</cp:lastModifiedBy>
  <cp:revision>45</cp:revision>
  <dcterms:created xsi:type="dcterms:W3CDTF">2019-10-07T23:00:00Z</dcterms:created>
  <dcterms:modified xsi:type="dcterms:W3CDTF">2019-10-08T00:15:00Z</dcterms:modified>
</cp:coreProperties>
</file>