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2130" w14:textId="77777777" w:rsidR="00830775" w:rsidRPr="00A21324" w:rsidRDefault="00830775" w:rsidP="008A2DC8">
      <w:pPr>
        <w:spacing w:after="0" w:line="240" w:lineRule="auto"/>
        <w:rPr>
          <w:rFonts w:ascii="Garamond" w:eastAsia="Garamond" w:hAnsi="Garamond" w:cs="Garamond"/>
          <w:b/>
          <w:sz w:val="20"/>
          <w:szCs w:val="20"/>
        </w:rPr>
      </w:pPr>
    </w:p>
    <w:p w14:paraId="152BFD33" w14:textId="5D875A72" w:rsidR="008115AF" w:rsidRPr="00A21324" w:rsidRDefault="00DC3928" w:rsidP="006D0605">
      <w:pPr>
        <w:spacing w:after="0" w:line="240" w:lineRule="auto"/>
        <w:jc w:val="center"/>
        <w:rPr>
          <w:rFonts w:ascii="Garamond" w:eastAsia="Garamond" w:hAnsi="Garamond" w:cs="Garamond"/>
          <w:b/>
          <w:sz w:val="20"/>
          <w:szCs w:val="20"/>
          <w:u w:val="single"/>
        </w:rPr>
      </w:pPr>
      <w:r w:rsidRPr="00A21324">
        <w:rPr>
          <w:rFonts w:ascii="Garamond" w:eastAsia="Garamond" w:hAnsi="Garamond" w:cs="Garamond"/>
          <w:b/>
          <w:sz w:val="20"/>
          <w:szCs w:val="20"/>
          <w:u w:val="single"/>
        </w:rPr>
        <w:t>Senate Meeting</w:t>
      </w:r>
    </w:p>
    <w:p w14:paraId="539D469F" w14:textId="70CD2A1A" w:rsidR="008115AF" w:rsidRPr="00A21324" w:rsidRDefault="006D0605" w:rsidP="006D0605">
      <w:pPr>
        <w:tabs>
          <w:tab w:val="center" w:pos="4680"/>
        </w:tabs>
        <w:spacing w:after="0" w:line="240" w:lineRule="auto"/>
        <w:jc w:val="center"/>
        <w:rPr>
          <w:rFonts w:ascii="Garamond" w:eastAsia="Garamond" w:hAnsi="Garamond" w:cs="Garamond"/>
          <w:bCs/>
          <w:sz w:val="20"/>
          <w:szCs w:val="20"/>
        </w:rPr>
      </w:pPr>
      <w:r w:rsidRPr="00A21324">
        <w:rPr>
          <w:rFonts w:ascii="Garamond" w:eastAsia="Garamond" w:hAnsi="Garamond" w:cs="Garamond"/>
          <w:bCs/>
          <w:sz w:val="20"/>
          <w:szCs w:val="20"/>
        </w:rPr>
        <w:t xml:space="preserve">Date: </w:t>
      </w:r>
      <w:r w:rsidR="00F7357D" w:rsidRPr="00A21324">
        <w:rPr>
          <w:rFonts w:ascii="Garamond" w:eastAsia="Garamond" w:hAnsi="Garamond" w:cs="Garamond"/>
          <w:bCs/>
          <w:sz w:val="20"/>
          <w:szCs w:val="20"/>
        </w:rPr>
        <w:t xml:space="preserve">Monday, </w:t>
      </w:r>
      <w:r w:rsidR="00BE4B8C" w:rsidRPr="00A21324">
        <w:rPr>
          <w:rFonts w:ascii="Garamond" w:eastAsia="Garamond" w:hAnsi="Garamond" w:cs="Garamond"/>
          <w:bCs/>
          <w:sz w:val="20"/>
          <w:szCs w:val="20"/>
        </w:rPr>
        <w:t>February 3</w:t>
      </w:r>
      <w:r w:rsidR="00F7357D" w:rsidRPr="00A21324">
        <w:rPr>
          <w:rFonts w:ascii="Garamond" w:eastAsia="Garamond" w:hAnsi="Garamond" w:cs="Garamond"/>
          <w:bCs/>
          <w:sz w:val="20"/>
          <w:szCs w:val="20"/>
        </w:rPr>
        <w:t>, 20</w:t>
      </w:r>
      <w:r w:rsidR="00435CEC" w:rsidRPr="00A21324">
        <w:rPr>
          <w:rFonts w:ascii="Garamond" w:eastAsia="Garamond" w:hAnsi="Garamond" w:cs="Garamond"/>
          <w:bCs/>
          <w:sz w:val="20"/>
          <w:szCs w:val="20"/>
        </w:rPr>
        <w:t>20</w:t>
      </w:r>
    </w:p>
    <w:p w14:paraId="156182A7" w14:textId="63D72CAC" w:rsidR="00F7357D" w:rsidRPr="00A21324" w:rsidRDefault="00F7357D" w:rsidP="006D0605">
      <w:pPr>
        <w:spacing w:after="0" w:line="240" w:lineRule="auto"/>
        <w:jc w:val="center"/>
        <w:rPr>
          <w:rFonts w:ascii="Garamond" w:eastAsia="Garamond" w:hAnsi="Garamond" w:cs="Garamond"/>
          <w:bCs/>
          <w:sz w:val="20"/>
          <w:szCs w:val="20"/>
        </w:rPr>
      </w:pPr>
      <w:r w:rsidRPr="00A21324">
        <w:rPr>
          <w:rFonts w:ascii="Garamond" w:eastAsia="Garamond" w:hAnsi="Garamond" w:cs="Garamond"/>
          <w:bCs/>
          <w:sz w:val="20"/>
          <w:szCs w:val="20"/>
        </w:rPr>
        <w:t>Time: 6:00 PM</w:t>
      </w:r>
    </w:p>
    <w:p w14:paraId="53AB2B56" w14:textId="066767AF" w:rsidR="008115AF" w:rsidRPr="00A21324" w:rsidRDefault="006D0605" w:rsidP="007967FE">
      <w:pPr>
        <w:spacing w:after="0" w:line="240" w:lineRule="auto"/>
        <w:jc w:val="center"/>
        <w:rPr>
          <w:rFonts w:ascii="Garamond" w:eastAsia="Garamond" w:hAnsi="Garamond" w:cs="Garamond"/>
          <w:bCs/>
          <w:sz w:val="20"/>
          <w:szCs w:val="20"/>
        </w:rPr>
      </w:pPr>
      <w:r w:rsidRPr="00A21324">
        <w:rPr>
          <w:rFonts w:ascii="Garamond" w:eastAsia="Garamond" w:hAnsi="Garamond" w:cs="Garamond"/>
          <w:bCs/>
          <w:sz w:val="20"/>
          <w:szCs w:val="20"/>
        </w:rPr>
        <w:t>Location: Robert C. Khayat Law Center</w:t>
      </w:r>
      <w:r w:rsidR="00BE4B8C" w:rsidRPr="00A21324">
        <w:rPr>
          <w:rFonts w:ascii="Garamond" w:eastAsia="Garamond" w:hAnsi="Garamond" w:cs="Garamond"/>
          <w:bCs/>
          <w:sz w:val="20"/>
          <w:szCs w:val="20"/>
        </w:rPr>
        <w:t xml:space="preserve"> </w:t>
      </w:r>
    </w:p>
    <w:p w14:paraId="48015C9F" w14:textId="77777777" w:rsidR="007967FE" w:rsidRPr="00A21324" w:rsidRDefault="007967FE" w:rsidP="007967FE">
      <w:pPr>
        <w:spacing w:after="0" w:line="240" w:lineRule="auto"/>
        <w:jc w:val="center"/>
        <w:rPr>
          <w:rFonts w:ascii="Garamond" w:eastAsia="Garamond" w:hAnsi="Garamond" w:cs="Garamond"/>
          <w:bCs/>
          <w:sz w:val="20"/>
          <w:szCs w:val="20"/>
        </w:rPr>
      </w:pPr>
    </w:p>
    <w:p w14:paraId="68AA5975" w14:textId="77777777" w:rsidR="008115AF" w:rsidRPr="00A21324" w:rsidRDefault="00DC3928" w:rsidP="00F7357D">
      <w:pPr>
        <w:spacing w:line="240" w:lineRule="auto"/>
        <w:jc w:val="center"/>
        <w:rPr>
          <w:rFonts w:ascii="Garamond" w:eastAsia="Garamond" w:hAnsi="Garamond" w:cs="Garamond"/>
          <w:b/>
          <w:sz w:val="20"/>
          <w:szCs w:val="20"/>
          <w:u w:val="single"/>
        </w:rPr>
      </w:pPr>
      <w:r w:rsidRPr="00A21324">
        <w:rPr>
          <w:rFonts w:ascii="Garamond" w:eastAsia="Garamond" w:hAnsi="Garamond" w:cs="Garamond"/>
          <w:b/>
          <w:sz w:val="20"/>
          <w:szCs w:val="20"/>
          <w:u w:val="single"/>
        </w:rPr>
        <w:t>AGENDA</w:t>
      </w:r>
    </w:p>
    <w:p w14:paraId="529CE030" w14:textId="4E1D8375" w:rsidR="008115AF" w:rsidRPr="00A21324"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Call to Order</w:t>
      </w:r>
    </w:p>
    <w:p w14:paraId="5D490D92" w14:textId="6FE13BAB" w:rsidR="00F7357D" w:rsidRDefault="00F7357D"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Conner Whitte</w:t>
      </w:r>
      <w:r w:rsidR="007B148A" w:rsidRPr="00A21324">
        <w:rPr>
          <w:rFonts w:ascii="Garamond" w:eastAsia="Garamond" w:hAnsi="Garamond" w:cs="Garamond"/>
          <w:bCs/>
          <w:color w:val="000000"/>
          <w:sz w:val="20"/>
          <w:szCs w:val="20"/>
        </w:rPr>
        <w:t>n</w:t>
      </w:r>
      <w:r w:rsidRPr="00A21324">
        <w:rPr>
          <w:rFonts w:ascii="Garamond" w:eastAsia="Garamond" w:hAnsi="Garamond" w:cs="Garamond"/>
          <w:bCs/>
          <w:color w:val="000000"/>
          <w:sz w:val="20"/>
          <w:szCs w:val="20"/>
        </w:rPr>
        <w:t>, SBA Vice President</w:t>
      </w:r>
    </w:p>
    <w:p w14:paraId="0C07B80C" w14:textId="1CBDE11C" w:rsidR="00EC0E83" w:rsidRPr="00A21324" w:rsidRDefault="00EC0E83" w:rsidP="00571D10">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Called to order @ 6:00 pm </w:t>
      </w:r>
    </w:p>
    <w:p w14:paraId="3569BA6F" w14:textId="77777777" w:rsidR="00F7357D" w:rsidRPr="00A21324" w:rsidRDefault="00F7357D" w:rsidP="00571D10">
      <w:pPr>
        <w:pBdr>
          <w:top w:val="nil"/>
          <w:left w:val="nil"/>
          <w:bottom w:val="nil"/>
          <w:right w:val="nil"/>
          <w:between w:val="nil"/>
        </w:pBdr>
        <w:spacing w:after="0" w:line="240" w:lineRule="auto"/>
        <w:ind w:left="1080"/>
        <w:rPr>
          <w:rFonts w:ascii="Garamond" w:eastAsia="Garamond" w:hAnsi="Garamond" w:cs="Garamond"/>
          <w:b/>
          <w:color w:val="000000"/>
          <w:sz w:val="20"/>
          <w:szCs w:val="20"/>
        </w:rPr>
      </w:pPr>
    </w:p>
    <w:p w14:paraId="22D82C56" w14:textId="62DA1B9C" w:rsidR="00F7357D" w:rsidRPr="00A21324" w:rsidRDefault="00DC3928" w:rsidP="00571D10">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Roll Call</w:t>
      </w:r>
    </w:p>
    <w:p w14:paraId="1845892E" w14:textId="661AF1ED" w:rsidR="00F7357D" w:rsidRPr="00A21324" w:rsidRDefault="00F7357D" w:rsidP="00571D10">
      <w:pPr>
        <w:pStyle w:val="ListParagraph"/>
        <w:numPr>
          <w:ilvl w:val="1"/>
          <w:numId w:val="1"/>
        </w:numPr>
        <w:spacing w:after="200" w:line="240" w:lineRule="auto"/>
        <w:contextualSpacing w:val="0"/>
        <w:rPr>
          <w:rFonts w:ascii="Garamond" w:hAnsi="Garamond"/>
          <w:bCs/>
          <w:sz w:val="20"/>
          <w:szCs w:val="20"/>
        </w:rPr>
        <w:sectPr w:rsidR="00F7357D" w:rsidRPr="00A21324" w:rsidSect="00830775">
          <w:headerReference w:type="default" r:id="rId7"/>
          <w:footerReference w:type="default" r:id="rId8"/>
          <w:pgSz w:w="12240" w:h="15840"/>
          <w:pgMar w:top="2160" w:right="1152" w:bottom="1152" w:left="1152"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pPr>
      <w:r w:rsidRPr="00A21324">
        <w:rPr>
          <w:rFonts w:ascii="Garamond" w:hAnsi="Garamond"/>
          <w:bCs/>
          <w:sz w:val="20"/>
          <w:szCs w:val="20"/>
        </w:rPr>
        <w:t xml:space="preserve">Chas Ellzey, SBA </w:t>
      </w:r>
      <w:r w:rsidR="00830775" w:rsidRPr="00A21324">
        <w:rPr>
          <w:rFonts w:ascii="Garamond" w:hAnsi="Garamond"/>
          <w:bCs/>
          <w:sz w:val="20"/>
          <w:szCs w:val="20"/>
        </w:rPr>
        <w:t>Secretary</w:t>
      </w:r>
      <w:r w:rsidRPr="00A21324">
        <w:rPr>
          <w:rFonts w:ascii="Garamond" w:hAnsi="Garamond"/>
          <w:bCs/>
          <w:sz w:val="20"/>
          <w:szCs w:val="20"/>
        </w:rPr>
        <w:t xml:space="preserve"> </w:t>
      </w:r>
    </w:p>
    <w:p w14:paraId="13E3FE50" w14:textId="063D892E"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 xml:space="preserve">Shelby Masters 3L – </w:t>
      </w:r>
      <w:r w:rsidR="00EC0E83">
        <w:rPr>
          <w:rFonts w:ascii="Garamond" w:hAnsi="Garamond"/>
          <w:bCs/>
          <w:sz w:val="20"/>
          <w:szCs w:val="20"/>
        </w:rPr>
        <w:t>present</w:t>
      </w:r>
    </w:p>
    <w:p w14:paraId="2CA00CF1" w14:textId="11ADABD5"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 xml:space="preserve">Whitney Jackson 3L – </w:t>
      </w:r>
      <w:r w:rsidR="00EC0E83">
        <w:rPr>
          <w:rFonts w:ascii="Garamond" w:hAnsi="Garamond"/>
          <w:bCs/>
          <w:sz w:val="20"/>
          <w:szCs w:val="20"/>
        </w:rPr>
        <w:t>present</w:t>
      </w:r>
    </w:p>
    <w:p w14:paraId="67A4AE88" w14:textId="3CF8AFD7"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Micha</w:t>
      </w:r>
      <w:r w:rsidR="00830775" w:rsidRPr="00A21324">
        <w:rPr>
          <w:rFonts w:ascii="Garamond" w:hAnsi="Garamond"/>
          <w:bCs/>
          <w:sz w:val="20"/>
          <w:szCs w:val="20"/>
        </w:rPr>
        <w:t>e</w:t>
      </w:r>
      <w:r w:rsidRPr="00A21324">
        <w:rPr>
          <w:rFonts w:ascii="Garamond" w:hAnsi="Garamond"/>
          <w:bCs/>
          <w:sz w:val="20"/>
          <w:szCs w:val="20"/>
        </w:rPr>
        <w:t xml:space="preserve">l Lambert 3L – </w:t>
      </w:r>
      <w:r w:rsidR="00EC0E83">
        <w:rPr>
          <w:rFonts w:ascii="Garamond" w:hAnsi="Garamond"/>
          <w:bCs/>
          <w:sz w:val="20"/>
          <w:szCs w:val="20"/>
        </w:rPr>
        <w:t xml:space="preserve">present </w:t>
      </w:r>
    </w:p>
    <w:p w14:paraId="33C888EC" w14:textId="041033F7"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 xml:space="preserve">Johnny Douglas 2L – </w:t>
      </w:r>
      <w:r w:rsidR="00EC0E83">
        <w:rPr>
          <w:rFonts w:ascii="Garamond" w:hAnsi="Garamond"/>
          <w:bCs/>
          <w:sz w:val="20"/>
          <w:szCs w:val="20"/>
        </w:rPr>
        <w:t xml:space="preserve">present </w:t>
      </w:r>
    </w:p>
    <w:p w14:paraId="2F39A6B1" w14:textId="7933AAD9"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 xml:space="preserve">Camp Pittman 2L – </w:t>
      </w:r>
      <w:r w:rsidR="00EC0E83">
        <w:rPr>
          <w:rFonts w:ascii="Garamond" w:hAnsi="Garamond"/>
          <w:bCs/>
          <w:sz w:val="20"/>
          <w:szCs w:val="20"/>
        </w:rPr>
        <w:t>present</w:t>
      </w:r>
    </w:p>
    <w:p w14:paraId="4160CB34" w14:textId="77777777" w:rsidR="00F7357D" w:rsidRPr="00A21324" w:rsidRDefault="00F7357D" w:rsidP="00F7357D">
      <w:pPr>
        <w:spacing w:after="0" w:line="240" w:lineRule="auto"/>
        <w:ind w:left="1080"/>
        <w:rPr>
          <w:rFonts w:ascii="Garamond" w:hAnsi="Garamond"/>
          <w:bCs/>
          <w:sz w:val="20"/>
          <w:szCs w:val="20"/>
        </w:rPr>
      </w:pPr>
    </w:p>
    <w:p w14:paraId="4EB0A9E7" w14:textId="6EE630A5"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Roe Powell 2L –</w:t>
      </w:r>
      <w:r w:rsidR="00EC0E83">
        <w:rPr>
          <w:rFonts w:ascii="Garamond" w:hAnsi="Garamond"/>
          <w:bCs/>
          <w:sz w:val="20"/>
          <w:szCs w:val="20"/>
        </w:rPr>
        <w:t xml:space="preserve"> present</w:t>
      </w:r>
    </w:p>
    <w:p w14:paraId="6A72F4BB" w14:textId="2ACD6570"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 xml:space="preserve">L.T. Allen 1L – </w:t>
      </w:r>
      <w:r w:rsidR="00EC0E83">
        <w:rPr>
          <w:rFonts w:ascii="Garamond" w:hAnsi="Garamond"/>
          <w:bCs/>
          <w:sz w:val="20"/>
          <w:szCs w:val="20"/>
        </w:rPr>
        <w:t>present</w:t>
      </w:r>
    </w:p>
    <w:p w14:paraId="5723A6C3" w14:textId="2DF53524" w:rsidR="00F7357D" w:rsidRPr="00A21324" w:rsidRDefault="00F7357D" w:rsidP="00F7357D">
      <w:pPr>
        <w:spacing w:after="0" w:line="240" w:lineRule="auto"/>
        <w:ind w:left="1080"/>
        <w:rPr>
          <w:rFonts w:ascii="Garamond" w:hAnsi="Garamond"/>
          <w:bCs/>
          <w:sz w:val="20"/>
          <w:szCs w:val="20"/>
        </w:rPr>
      </w:pPr>
      <w:r w:rsidRPr="00A21324">
        <w:rPr>
          <w:rFonts w:ascii="Garamond" w:hAnsi="Garamond"/>
          <w:bCs/>
          <w:sz w:val="20"/>
          <w:szCs w:val="20"/>
        </w:rPr>
        <w:t>Nicole Bracey 1L –</w:t>
      </w:r>
      <w:r w:rsidR="00EC0E83">
        <w:rPr>
          <w:rFonts w:ascii="Garamond" w:hAnsi="Garamond"/>
          <w:bCs/>
          <w:sz w:val="20"/>
          <w:szCs w:val="20"/>
        </w:rPr>
        <w:t xml:space="preserve"> present</w:t>
      </w:r>
    </w:p>
    <w:p w14:paraId="77DE50D2" w14:textId="135BC240" w:rsidR="00F7357D" w:rsidRPr="00EC0E83" w:rsidRDefault="00F7357D" w:rsidP="00EC0E83">
      <w:pPr>
        <w:spacing w:line="240" w:lineRule="auto"/>
        <w:ind w:left="1080"/>
        <w:rPr>
          <w:rFonts w:ascii="Garamond" w:hAnsi="Garamond"/>
          <w:bCs/>
          <w:sz w:val="20"/>
          <w:szCs w:val="20"/>
        </w:rPr>
        <w:sectPr w:rsidR="00F7357D" w:rsidRPr="00EC0E83"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num="2" w:space="720"/>
        </w:sectPr>
      </w:pPr>
      <w:r w:rsidRPr="00A21324">
        <w:rPr>
          <w:rFonts w:ascii="Garamond" w:hAnsi="Garamond"/>
          <w:bCs/>
          <w:sz w:val="20"/>
          <w:szCs w:val="20"/>
        </w:rPr>
        <w:t xml:space="preserve">Keveon Taylor 1L – </w:t>
      </w:r>
      <w:r w:rsidR="00EC0E83">
        <w:rPr>
          <w:rFonts w:ascii="Garamond" w:hAnsi="Garamond"/>
          <w:bCs/>
          <w:sz w:val="20"/>
          <w:szCs w:val="20"/>
        </w:rPr>
        <w:t xml:space="preserve"> present</w:t>
      </w:r>
    </w:p>
    <w:p w14:paraId="3B987CEE" w14:textId="71FA4FBC" w:rsidR="008115AF" w:rsidRPr="00A21324" w:rsidRDefault="008A2DC8" w:rsidP="007967FE">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 xml:space="preserve">SBA </w:t>
      </w:r>
      <w:r w:rsidR="00F7357D" w:rsidRPr="00A21324">
        <w:rPr>
          <w:rFonts w:ascii="Garamond" w:eastAsia="Garamond" w:hAnsi="Garamond" w:cs="Garamond"/>
          <w:b/>
          <w:color w:val="000000"/>
          <w:sz w:val="20"/>
          <w:szCs w:val="20"/>
        </w:rPr>
        <w:t xml:space="preserve">Executive </w:t>
      </w:r>
      <w:r w:rsidRPr="00A21324">
        <w:rPr>
          <w:rFonts w:ascii="Garamond" w:eastAsia="Garamond" w:hAnsi="Garamond" w:cs="Garamond"/>
          <w:b/>
          <w:color w:val="000000"/>
          <w:sz w:val="20"/>
          <w:szCs w:val="20"/>
        </w:rPr>
        <w:t xml:space="preserve">Officer </w:t>
      </w:r>
      <w:r w:rsidR="00F7357D" w:rsidRPr="00A21324">
        <w:rPr>
          <w:rFonts w:ascii="Garamond" w:eastAsia="Garamond" w:hAnsi="Garamond" w:cs="Garamond"/>
          <w:b/>
          <w:color w:val="000000"/>
          <w:sz w:val="20"/>
          <w:szCs w:val="20"/>
        </w:rPr>
        <w:t>Updates</w:t>
      </w:r>
    </w:p>
    <w:p w14:paraId="0B4187CA" w14:textId="7CF4882A" w:rsidR="00A37516" w:rsidRPr="00A21324" w:rsidRDefault="00830775" w:rsidP="00AB6B62">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Finances &amp; Membership</w:t>
      </w:r>
      <w:r w:rsidR="007967FE" w:rsidRPr="00A21324">
        <w:rPr>
          <w:rFonts w:ascii="Garamond" w:eastAsia="Garamond" w:hAnsi="Garamond" w:cs="Garamond"/>
          <w:bCs/>
          <w:color w:val="000000"/>
          <w:sz w:val="20"/>
          <w:szCs w:val="20"/>
        </w:rPr>
        <w:t xml:space="preserve"> </w:t>
      </w:r>
    </w:p>
    <w:p w14:paraId="3429B1D0" w14:textId="2EBB025D" w:rsidR="006D6D6A" w:rsidRPr="00DA486E" w:rsidRDefault="00E333DD" w:rsidP="00BE4B8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End of School/Crawfish: $</w:t>
      </w:r>
      <w:r w:rsidR="00F24351" w:rsidRPr="00A21324">
        <w:rPr>
          <w:rFonts w:ascii="Garamond" w:eastAsia="Garamond" w:hAnsi="Garamond" w:cs="Garamond"/>
          <w:bCs/>
          <w:color w:val="000000"/>
          <w:sz w:val="20"/>
          <w:szCs w:val="20"/>
        </w:rPr>
        <w:t>25</w:t>
      </w:r>
      <w:r w:rsidRPr="00A21324">
        <w:rPr>
          <w:rFonts w:ascii="Garamond" w:eastAsia="Garamond" w:hAnsi="Garamond" w:cs="Garamond"/>
          <w:bCs/>
          <w:color w:val="000000"/>
          <w:sz w:val="20"/>
          <w:szCs w:val="20"/>
        </w:rPr>
        <w:t>.00</w:t>
      </w:r>
      <w:r w:rsidR="00BE4B8C" w:rsidRPr="00A21324">
        <w:rPr>
          <w:rFonts w:ascii="Garamond" w:eastAsia="Garamond" w:hAnsi="Garamond" w:cs="Garamond"/>
          <w:bCs/>
          <w:color w:val="000000"/>
          <w:sz w:val="20"/>
          <w:szCs w:val="20"/>
        </w:rPr>
        <w:t xml:space="preserve">/ </w:t>
      </w:r>
      <w:r w:rsidRPr="00A21324">
        <w:rPr>
          <w:rFonts w:ascii="Garamond" w:eastAsia="Garamond" w:hAnsi="Garamond" w:cs="Garamond"/>
          <w:bCs/>
          <w:color w:val="000000"/>
          <w:sz w:val="20"/>
          <w:szCs w:val="20"/>
        </w:rPr>
        <w:t>Barristers Ball</w:t>
      </w:r>
      <w:r w:rsidR="00BE4B8C" w:rsidRPr="00A21324">
        <w:rPr>
          <w:rFonts w:ascii="Garamond" w:eastAsia="Garamond" w:hAnsi="Garamond" w:cs="Garamond"/>
          <w:bCs/>
          <w:color w:val="000000"/>
          <w:sz w:val="20"/>
          <w:szCs w:val="20"/>
        </w:rPr>
        <w:t xml:space="preserve"> </w:t>
      </w:r>
      <w:r w:rsidR="005D305F" w:rsidRPr="00A21324">
        <w:rPr>
          <w:rFonts w:ascii="Garamond" w:eastAsia="Garamond" w:hAnsi="Garamond" w:cs="Garamond"/>
          <w:bCs/>
          <w:color w:val="000000"/>
          <w:sz w:val="20"/>
          <w:szCs w:val="20"/>
        </w:rPr>
        <w:t>$</w:t>
      </w:r>
      <w:r w:rsidR="00BE4B8C" w:rsidRPr="00A21324">
        <w:rPr>
          <w:rFonts w:ascii="Garamond" w:eastAsia="Garamond" w:hAnsi="Garamond" w:cs="Garamond"/>
          <w:bCs/>
          <w:color w:val="000000"/>
          <w:sz w:val="20"/>
          <w:szCs w:val="20"/>
        </w:rPr>
        <w:t>60</w:t>
      </w:r>
      <w:r w:rsidR="005D305F" w:rsidRPr="00A21324">
        <w:rPr>
          <w:rFonts w:ascii="Garamond" w:eastAsia="Garamond" w:hAnsi="Garamond" w:cs="Garamond"/>
          <w:bCs/>
          <w:color w:val="000000"/>
          <w:sz w:val="20"/>
          <w:szCs w:val="20"/>
        </w:rPr>
        <w:t>.00</w:t>
      </w:r>
      <w:r w:rsidR="00BE4B8C" w:rsidRPr="00A21324">
        <w:rPr>
          <w:rFonts w:ascii="Garamond" w:eastAsia="Garamond" w:hAnsi="Garamond" w:cs="Garamond"/>
          <w:bCs/>
          <w:color w:val="000000"/>
          <w:sz w:val="20"/>
          <w:szCs w:val="20"/>
        </w:rPr>
        <w:t xml:space="preserve"> (</w:t>
      </w:r>
      <w:r w:rsidR="00BE4B8C" w:rsidRPr="00A21324">
        <w:rPr>
          <w:rFonts w:ascii="Garamond" w:eastAsia="Garamond" w:hAnsi="Garamond" w:cs="Garamond"/>
          <w:bCs/>
          <w:i/>
          <w:iCs/>
          <w:color w:val="000000"/>
          <w:sz w:val="20"/>
          <w:szCs w:val="20"/>
        </w:rPr>
        <w:t>Tentatively)</w:t>
      </w:r>
    </w:p>
    <w:p w14:paraId="57566B59" w14:textId="49E6B81A" w:rsidR="00DA486E" w:rsidRPr="00A21324" w:rsidRDefault="00DA486E" w:rsidP="00BE4B8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$60 will hopefully be the highest amount charged at Barristers Ball </w:t>
      </w:r>
    </w:p>
    <w:p w14:paraId="237D7A95" w14:textId="0F0B33A9" w:rsidR="00BE4B8C" w:rsidRPr="00A21324" w:rsidRDefault="00BE4B8C" w:rsidP="00BE4B8C">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sidRPr="00A21324">
        <w:rPr>
          <w:rFonts w:ascii="Garamond" w:eastAsia="Garamond" w:hAnsi="Garamond" w:cs="Garamond"/>
          <w:bCs/>
          <w:color w:val="000000"/>
          <w:sz w:val="20"/>
          <w:szCs w:val="20"/>
          <w:u w:val="single"/>
        </w:rPr>
        <w:t>Public Interest Law Foundation</w:t>
      </w:r>
      <w:r w:rsidRPr="00A21324">
        <w:rPr>
          <w:rFonts w:ascii="Helvetica" w:eastAsia="Times New Roman" w:hAnsi="Helvetica" w:cs="Times New Roman"/>
          <w:color w:val="000000"/>
          <w:sz w:val="20"/>
          <w:szCs w:val="20"/>
        </w:rPr>
        <w:t xml:space="preserve"> </w:t>
      </w:r>
      <w:r w:rsidR="00956A7C" w:rsidRPr="00A21324">
        <w:rPr>
          <w:rFonts w:ascii="Garamond" w:eastAsia="Garamond" w:hAnsi="Garamond" w:cs="Garamond"/>
          <w:bCs/>
          <w:color w:val="000000"/>
          <w:sz w:val="20"/>
          <w:szCs w:val="20"/>
        </w:rPr>
        <w:t>—</w:t>
      </w:r>
      <w:r w:rsidR="005D305F" w:rsidRPr="00A21324">
        <w:rPr>
          <w:rFonts w:ascii="Garamond" w:eastAsia="Garamond" w:hAnsi="Garamond" w:cs="Garamond"/>
          <w:bCs/>
          <w:color w:val="000000"/>
          <w:sz w:val="20"/>
          <w:szCs w:val="20"/>
        </w:rPr>
        <w:t xml:space="preserve"> </w:t>
      </w:r>
      <w:r w:rsidRPr="00A21324">
        <w:rPr>
          <w:rFonts w:ascii="Garamond" w:eastAsia="Times New Roman" w:hAnsi="Garamond" w:cs="Times New Roman"/>
          <w:b/>
          <w:bCs/>
          <w:color w:val="000000"/>
          <w:sz w:val="20"/>
          <w:szCs w:val="20"/>
        </w:rPr>
        <w:t>February 28</w:t>
      </w:r>
      <w:r w:rsidRPr="00A21324">
        <w:rPr>
          <w:rFonts w:ascii="Garamond" w:eastAsia="Times New Roman" w:hAnsi="Garamond" w:cs="Times New Roman"/>
          <w:b/>
          <w:bCs/>
          <w:color w:val="000000"/>
          <w:sz w:val="20"/>
          <w:szCs w:val="20"/>
          <w:vertAlign w:val="superscript"/>
        </w:rPr>
        <w:t>th</w:t>
      </w:r>
    </w:p>
    <w:p w14:paraId="796D7549" w14:textId="6CC5DEF2" w:rsidR="00BE4B8C" w:rsidRPr="00A21324" w:rsidRDefault="00BE4B8C"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Southside Gallery, 7-9 </w:t>
      </w:r>
      <w:r w:rsidR="007967FE" w:rsidRPr="00A21324">
        <w:rPr>
          <w:rFonts w:ascii="Garamond" w:eastAsia="Garamond" w:hAnsi="Garamond" w:cs="Garamond"/>
          <w:bCs/>
          <w:color w:val="000000"/>
          <w:sz w:val="20"/>
          <w:szCs w:val="20"/>
        </w:rPr>
        <w:t>PM, Tickets $15.00</w:t>
      </w:r>
      <w:r w:rsidR="005D305F" w:rsidRPr="00A21324">
        <w:rPr>
          <w:rFonts w:ascii="Garamond" w:eastAsia="Garamond" w:hAnsi="Garamond" w:cs="Garamond"/>
          <w:bCs/>
          <w:color w:val="000000"/>
          <w:sz w:val="20"/>
          <w:szCs w:val="20"/>
        </w:rPr>
        <w:t xml:space="preserve"> (Tickets to be Sold by PILF) </w:t>
      </w:r>
    </w:p>
    <w:p w14:paraId="075C81AB" w14:textId="012296D9" w:rsidR="00956A7C" w:rsidRPr="00A21324" w:rsidRDefault="00BE4B8C" w:rsidP="00956A7C">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SBA Town-Hall</w:t>
      </w:r>
      <w:r w:rsidRPr="00A21324">
        <w:rPr>
          <w:rFonts w:ascii="Garamond" w:eastAsia="Garamond" w:hAnsi="Garamond" w:cs="Garamond"/>
          <w:bCs/>
          <w:color w:val="000000"/>
          <w:sz w:val="20"/>
          <w:szCs w:val="20"/>
        </w:rPr>
        <w:t xml:space="preserve"> — </w:t>
      </w:r>
      <w:r w:rsidRPr="00A21324">
        <w:rPr>
          <w:rFonts w:ascii="Garamond" w:eastAsia="Garamond" w:hAnsi="Garamond" w:cs="Garamond"/>
          <w:b/>
          <w:color w:val="000000"/>
          <w:sz w:val="20"/>
          <w:szCs w:val="20"/>
        </w:rPr>
        <w:t>February 24</w:t>
      </w:r>
      <w:r w:rsidR="005D305F" w:rsidRPr="00A21324">
        <w:rPr>
          <w:rFonts w:ascii="Garamond" w:eastAsia="Garamond" w:hAnsi="Garamond" w:cs="Garamond"/>
          <w:b/>
          <w:color w:val="000000"/>
          <w:sz w:val="20"/>
          <w:szCs w:val="20"/>
          <w:vertAlign w:val="superscript"/>
        </w:rPr>
        <w:t>th</w:t>
      </w:r>
      <w:r w:rsidR="005D305F" w:rsidRPr="00A21324">
        <w:rPr>
          <w:rFonts w:ascii="Garamond" w:eastAsia="Garamond" w:hAnsi="Garamond" w:cs="Garamond"/>
          <w:bCs/>
          <w:color w:val="000000"/>
          <w:sz w:val="20"/>
          <w:szCs w:val="20"/>
        </w:rPr>
        <w:t xml:space="preserve"> </w:t>
      </w:r>
    </w:p>
    <w:p w14:paraId="311DC87A" w14:textId="43CB78D2" w:rsidR="00BE4B8C" w:rsidRPr="00A21324" w:rsidRDefault="00BE4B8C" w:rsidP="00BE4B8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Lunch Hour, Weems </w:t>
      </w:r>
    </w:p>
    <w:p w14:paraId="1DAAAE71" w14:textId="33319423" w:rsidR="007967FE" w:rsidRDefault="00BE4B8C"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Dean Duncan/ SBA Update/ SBA Team Q&amp;A </w:t>
      </w:r>
    </w:p>
    <w:p w14:paraId="100CE2A0" w14:textId="6B81DB6D" w:rsidR="00DA486E" w:rsidRDefault="00DA486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Dean Duncan will open event w/ presentation </w:t>
      </w:r>
    </w:p>
    <w:p w14:paraId="6FCBE2C6" w14:textId="142DC4E0" w:rsidR="00DA486E" w:rsidRDefault="00DA486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Followed by SBA presentation by Catherine </w:t>
      </w:r>
    </w:p>
    <w:p w14:paraId="3AE6903B" w14:textId="625B5D50" w:rsidR="00DA486E" w:rsidRDefault="00DA486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Then open floor to questions </w:t>
      </w:r>
    </w:p>
    <w:p w14:paraId="6617BAF3" w14:textId="5B7111AB" w:rsidR="00DA486E" w:rsidRDefault="00DA486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Senators and SBA folks sitting together, take questions if you feel inclined to answer </w:t>
      </w:r>
    </w:p>
    <w:p w14:paraId="1BBFA46A" w14:textId="407CC2B3" w:rsidR="00DA486E" w:rsidRPr="00A21324" w:rsidRDefault="00DA486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Senators want to be sure that we speak on what exactly SBA offers students </w:t>
      </w:r>
    </w:p>
    <w:p w14:paraId="14E1F7DA" w14:textId="549CEC59" w:rsidR="004773A0" w:rsidRPr="00A21324" w:rsidRDefault="004773A0" w:rsidP="004773A0">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Mississippi Sports Law Review Spring Symposium</w:t>
      </w:r>
      <w:r w:rsidRPr="00A21324">
        <w:rPr>
          <w:rFonts w:ascii="Garamond" w:eastAsia="Garamond" w:hAnsi="Garamond" w:cs="Garamond"/>
          <w:bCs/>
          <w:color w:val="000000"/>
          <w:sz w:val="20"/>
          <w:szCs w:val="20"/>
        </w:rPr>
        <w:t xml:space="preserve"> </w:t>
      </w:r>
      <w:r w:rsidR="005D305F" w:rsidRPr="00A21324">
        <w:rPr>
          <w:rFonts w:ascii="Garamond" w:eastAsia="Garamond" w:hAnsi="Garamond" w:cs="Garamond"/>
          <w:bCs/>
          <w:color w:val="000000"/>
          <w:sz w:val="20"/>
          <w:szCs w:val="20"/>
        </w:rPr>
        <w:t xml:space="preserve">— </w:t>
      </w:r>
      <w:r w:rsidR="005D305F" w:rsidRPr="00A21324">
        <w:rPr>
          <w:rFonts w:ascii="Garamond" w:eastAsia="Garamond" w:hAnsi="Garamond" w:cs="Garamond"/>
          <w:b/>
          <w:color w:val="000000"/>
          <w:sz w:val="20"/>
          <w:szCs w:val="20"/>
        </w:rPr>
        <w:t>March 25</w:t>
      </w:r>
      <w:r w:rsidR="005D305F" w:rsidRPr="00A21324">
        <w:rPr>
          <w:rFonts w:ascii="Garamond" w:eastAsia="Garamond" w:hAnsi="Garamond" w:cs="Garamond"/>
          <w:b/>
          <w:color w:val="000000"/>
          <w:sz w:val="20"/>
          <w:szCs w:val="20"/>
          <w:vertAlign w:val="superscript"/>
        </w:rPr>
        <w:t>th</w:t>
      </w:r>
      <w:r w:rsidR="005D305F" w:rsidRPr="00A21324">
        <w:rPr>
          <w:rFonts w:ascii="Garamond" w:eastAsia="Garamond" w:hAnsi="Garamond" w:cs="Garamond"/>
          <w:bCs/>
          <w:color w:val="000000"/>
          <w:sz w:val="20"/>
          <w:szCs w:val="20"/>
        </w:rPr>
        <w:t xml:space="preserve"> </w:t>
      </w:r>
    </w:p>
    <w:p w14:paraId="6FC7F00C" w14:textId="14707CE6" w:rsidR="004773A0" w:rsidRPr="00A21324" w:rsidRDefault="004773A0" w:rsidP="004773A0">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Weems, Lunch Hour 12:30 </w:t>
      </w:r>
    </w:p>
    <w:p w14:paraId="6D82DC92" w14:textId="0D461B08" w:rsidR="004773A0" w:rsidRPr="00DA486E" w:rsidRDefault="004773A0" w:rsidP="004773A0">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Open to all Students, Faculty, Staff, and the Legal &amp; Sports Community </w:t>
      </w:r>
      <w:r w:rsidRPr="00A21324">
        <w:rPr>
          <w:rFonts w:ascii="Garamond" w:eastAsia="Garamond" w:hAnsi="Garamond" w:cs="Garamond"/>
          <w:bCs/>
          <w:i/>
          <w:iCs/>
          <w:color w:val="000000"/>
          <w:sz w:val="20"/>
          <w:szCs w:val="20"/>
        </w:rPr>
        <w:t xml:space="preserve">(Lunch Provided) </w:t>
      </w:r>
    </w:p>
    <w:p w14:paraId="5587B8C1" w14:textId="50A4B41B" w:rsidR="00DA486E" w:rsidRDefault="00DA486E" w:rsidP="004773A0">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Panel of </w:t>
      </w:r>
      <w:r w:rsidR="003F1589">
        <w:rPr>
          <w:rFonts w:ascii="Garamond" w:eastAsia="Garamond" w:hAnsi="Garamond" w:cs="Garamond"/>
          <w:bCs/>
          <w:color w:val="000000"/>
          <w:sz w:val="20"/>
          <w:szCs w:val="20"/>
        </w:rPr>
        <w:t>roughly</w:t>
      </w:r>
      <w:r>
        <w:rPr>
          <w:rFonts w:ascii="Garamond" w:eastAsia="Garamond" w:hAnsi="Garamond" w:cs="Garamond"/>
          <w:bCs/>
          <w:color w:val="000000"/>
          <w:sz w:val="20"/>
          <w:szCs w:val="20"/>
        </w:rPr>
        <w:t xml:space="preserve"> 8-10 people</w:t>
      </w:r>
    </w:p>
    <w:p w14:paraId="35F645F7" w14:textId="778981AD" w:rsidR="00DA486E" w:rsidRPr="00A21324" w:rsidRDefault="00DA486E" w:rsidP="004773A0">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From surrounding colleges which have ties to both legal community and sports community </w:t>
      </w:r>
    </w:p>
    <w:p w14:paraId="24BE076A" w14:textId="7FE8B668" w:rsidR="00435CEC" w:rsidRPr="00A21324" w:rsidRDefault="00435CEC" w:rsidP="007967FE">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Times New Roman" w:hAnsi="Garamond" w:cs="Times New Roman"/>
          <w:color w:val="000000"/>
          <w:sz w:val="20"/>
          <w:szCs w:val="20"/>
          <w:u w:val="single"/>
        </w:rPr>
        <w:t>Constance Slaughter-Harvey Chapter of BLSA Annual Scholarship and Award Banquet</w:t>
      </w:r>
    </w:p>
    <w:p w14:paraId="2978E26D" w14:textId="38720311" w:rsidR="00435CEC" w:rsidRPr="00A21324" w:rsidRDefault="00435CEC" w:rsidP="00435CEC">
      <w:pPr>
        <w:pStyle w:val="ListParagraph"/>
        <w:numPr>
          <w:ilvl w:val="2"/>
          <w:numId w:val="1"/>
        </w:numPr>
        <w:spacing w:after="0" w:line="240" w:lineRule="auto"/>
        <w:rPr>
          <w:rFonts w:ascii="Times New Roman" w:eastAsia="Times New Roman" w:hAnsi="Times New Roman" w:cs="Times New Roman"/>
          <w:sz w:val="20"/>
          <w:szCs w:val="20"/>
        </w:rPr>
      </w:pPr>
      <w:r w:rsidRPr="00A21324">
        <w:rPr>
          <w:rFonts w:ascii="Garamond" w:eastAsia="Garamond" w:hAnsi="Garamond" w:cs="Garamond"/>
          <w:bCs/>
          <w:color w:val="000000"/>
          <w:sz w:val="20"/>
          <w:szCs w:val="20"/>
        </w:rPr>
        <w:t xml:space="preserve">The Oxford Conference Center, Friday, </w:t>
      </w:r>
      <w:r w:rsidRPr="00A21324">
        <w:rPr>
          <w:rFonts w:ascii="Garamond" w:eastAsia="Garamond" w:hAnsi="Garamond" w:cs="Garamond"/>
          <w:b/>
          <w:color w:val="000000"/>
          <w:sz w:val="20"/>
          <w:szCs w:val="20"/>
        </w:rPr>
        <w:t>March 27, 2020</w:t>
      </w:r>
    </w:p>
    <w:p w14:paraId="7CF42381" w14:textId="599E5902" w:rsidR="00435CEC" w:rsidRDefault="00435CEC" w:rsidP="00435CE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Ticket Information to be Released by BLSA </w:t>
      </w:r>
    </w:p>
    <w:p w14:paraId="2AC97C77" w14:textId="04F4CA81" w:rsidR="003F1589" w:rsidRDefault="003F1589" w:rsidP="00435CE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$30 entrance fee for all law students </w:t>
      </w:r>
    </w:p>
    <w:p w14:paraId="3E096E29" w14:textId="194B8C3F" w:rsidR="003F1589" w:rsidRDefault="003F1589" w:rsidP="00435CE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Reach out to BLSA member for further info</w:t>
      </w:r>
    </w:p>
    <w:p w14:paraId="0279F544" w14:textId="03BB9FD9" w:rsidR="003F1589" w:rsidRPr="003F1589" w:rsidRDefault="003F1589" w:rsidP="003F1589">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Kiara Hester will be selling tickets in the atrium, until roughly 6pm tomorrow </w:t>
      </w:r>
    </w:p>
    <w:p w14:paraId="57034930" w14:textId="1CB06C0E" w:rsidR="00435CEC" w:rsidRPr="00A21324" w:rsidRDefault="00435CEC" w:rsidP="00435CEC">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Space Law Journal Membership</w:t>
      </w:r>
    </w:p>
    <w:p w14:paraId="6F4A1CDC" w14:textId="4FF005DF" w:rsidR="00435CEC" w:rsidRDefault="00435CEC" w:rsidP="00435CEC">
      <w:pPr>
        <w:pStyle w:val="ListParagraph"/>
        <w:numPr>
          <w:ilvl w:val="2"/>
          <w:numId w:val="1"/>
        </w:numP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Sean Taylor: sptaylor@go.olemiss.edu or </w:t>
      </w:r>
      <w:hyperlink r:id="rId9" w:history="1">
        <w:r w:rsidRPr="00A21324">
          <w:rPr>
            <w:rFonts w:ascii="Garamond" w:eastAsia="Garamond" w:hAnsi="Garamond" w:cs="Garamond"/>
            <w:bCs/>
            <w:color w:val="000000"/>
            <w:sz w:val="20"/>
            <w:szCs w:val="20"/>
          </w:rPr>
          <w:t>jsl@olemiss.edu</w:t>
        </w:r>
      </w:hyperlink>
      <w:r w:rsidRPr="00A21324">
        <w:rPr>
          <w:rFonts w:ascii="Garamond" w:eastAsia="Garamond" w:hAnsi="Garamond" w:cs="Garamond"/>
          <w:bCs/>
          <w:color w:val="000000"/>
          <w:sz w:val="20"/>
          <w:szCs w:val="20"/>
        </w:rPr>
        <w:t xml:space="preserve"> </w:t>
      </w:r>
    </w:p>
    <w:p w14:paraId="461E2523" w14:textId="1A1A3B54" w:rsidR="003F1589" w:rsidRDefault="003F1589" w:rsidP="00435CEC">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No gpa requirement</w:t>
      </w:r>
    </w:p>
    <w:p w14:paraId="7B62D2EA" w14:textId="2AC9CC76" w:rsidR="003F1589" w:rsidRDefault="003F1589" w:rsidP="00435CEC">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Opportunity to be on the masthead, listed as staff editor, at the end of this year even for 1L’s </w:t>
      </w:r>
    </w:p>
    <w:p w14:paraId="1AB5A263" w14:textId="26E981E3" w:rsidR="003F1589" w:rsidRDefault="003F1589" w:rsidP="00435CEC">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No write on, etc. just looking for those who are willing to help, and so long as you do your best on the work we assign, you will be listed as an editor on volume 44.1</w:t>
      </w:r>
    </w:p>
    <w:p w14:paraId="67289B75" w14:textId="7370F73A" w:rsidR="003F1589" w:rsidRPr="00A21324" w:rsidRDefault="003F1589" w:rsidP="00435CEC">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Do not need to know anything about space law!</w:t>
      </w:r>
    </w:p>
    <w:p w14:paraId="58EF9A04" w14:textId="3CC1EA2C" w:rsidR="007967FE" w:rsidRPr="00A21324" w:rsidRDefault="007967FE" w:rsidP="007967FE">
      <w:pPr>
        <w:pStyle w:val="ListParagraph"/>
        <w:numPr>
          <w:ilvl w:val="1"/>
          <w:numId w:val="1"/>
        </w:numP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lastRenderedPageBreak/>
        <w:t>LexisAdvance</w:t>
      </w:r>
      <w:r w:rsidR="005D305F" w:rsidRPr="00A21324">
        <w:rPr>
          <w:rFonts w:ascii="Garamond" w:eastAsia="Garamond" w:hAnsi="Garamond" w:cs="Garamond"/>
          <w:bCs/>
          <w:color w:val="000000"/>
          <w:sz w:val="20"/>
          <w:szCs w:val="20"/>
        </w:rPr>
        <w:t xml:space="preserve"> — </w:t>
      </w:r>
      <w:r w:rsidR="005D305F" w:rsidRPr="00A21324">
        <w:rPr>
          <w:rFonts w:ascii="Garamond" w:eastAsia="Garamond" w:hAnsi="Garamond" w:cs="Garamond"/>
          <w:b/>
          <w:color w:val="000000"/>
          <w:sz w:val="20"/>
          <w:szCs w:val="20"/>
        </w:rPr>
        <w:t>March 4</w:t>
      </w:r>
      <w:r w:rsidR="007E385B" w:rsidRPr="00A21324">
        <w:rPr>
          <w:rFonts w:ascii="Garamond" w:eastAsia="Garamond" w:hAnsi="Garamond" w:cs="Garamond"/>
          <w:b/>
          <w:color w:val="000000"/>
          <w:sz w:val="20"/>
          <w:szCs w:val="20"/>
          <w:vertAlign w:val="superscript"/>
        </w:rPr>
        <w:t>th</w:t>
      </w:r>
      <w:r w:rsidR="007E385B" w:rsidRPr="00A21324">
        <w:rPr>
          <w:rFonts w:ascii="Garamond" w:eastAsia="Garamond" w:hAnsi="Garamond" w:cs="Garamond"/>
          <w:b/>
          <w:color w:val="000000"/>
          <w:sz w:val="20"/>
          <w:szCs w:val="20"/>
        </w:rPr>
        <w:t xml:space="preserve"> </w:t>
      </w:r>
    </w:p>
    <w:p w14:paraId="6C21E168" w14:textId="55174D6B" w:rsidR="007967FE" w:rsidRDefault="007967FE" w:rsidP="007967FE">
      <w:pPr>
        <w:pStyle w:val="ListParagraph"/>
        <w:numPr>
          <w:ilvl w:val="2"/>
          <w:numId w:val="1"/>
        </w:numP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Quiz Bowl, Organization Donation</w:t>
      </w:r>
    </w:p>
    <w:p w14:paraId="7A01F51C" w14:textId="779A6E44" w:rsidR="00452C40" w:rsidRDefault="00452C40" w:rsidP="007967FE">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Jeopardy style, quick research answer questions type training </w:t>
      </w:r>
    </w:p>
    <w:p w14:paraId="1CF6770E" w14:textId="4E0F63D3" w:rsidR="00452C40" w:rsidRPr="00A21324" w:rsidRDefault="00452C40" w:rsidP="007967FE">
      <w:pPr>
        <w:pStyle w:val="ListParagraph"/>
        <w:numPr>
          <w:ilvl w:val="2"/>
          <w:numId w:val="1"/>
        </w:numP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Whoever has highest point total at the end, Lexis will donate $$ to the winner’s choice of organizations. Likely about $250, as that was the amount last year, but they are unsure of the exact amount at this time. </w:t>
      </w:r>
    </w:p>
    <w:p w14:paraId="6A7D15EF" w14:textId="33E9E47D" w:rsidR="00BE4B8C" w:rsidRPr="00A21324" w:rsidRDefault="00BE4B8C" w:rsidP="00BE4B8C">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SBA Barristers Ball</w:t>
      </w:r>
      <w:r w:rsidRPr="00A21324">
        <w:rPr>
          <w:rFonts w:ascii="Garamond" w:eastAsia="Garamond" w:hAnsi="Garamond" w:cs="Garamond"/>
          <w:bCs/>
          <w:color w:val="000000"/>
          <w:sz w:val="20"/>
          <w:szCs w:val="20"/>
        </w:rPr>
        <w:t xml:space="preserve"> — </w:t>
      </w:r>
      <w:r w:rsidRPr="00A21324">
        <w:rPr>
          <w:rFonts w:ascii="Garamond" w:eastAsia="Garamond" w:hAnsi="Garamond" w:cs="Garamond"/>
          <w:b/>
          <w:color w:val="000000"/>
          <w:sz w:val="20"/>
          <w:szCs w:val="20"/>
        </w:rPr>
        <w:t xml:space="preserve">April </w:t>
      </w:r>
      <w:r w:rsidR="007E385B" w:rsidRPr="00A21324">
        <w:rPr>
          <w:rFonts w:ascii="Garamond" w:eastAsia="Garamond" w:hAnsi="Garamond" w:cs="Garamond"/>
          <w:b/>
          <w:color w:val="000000"/>
          <w:sz w:val="20"/>
          <w:szCs w:val="20"/>
        </w:rPr>
        <w:t>4</w:t>
      </w:r>
      <w:r w:rsidR="007E385B" w:rsidRPr="00A21324">
        <w:rPr>
          <w:rFonts w:ascii="Garamond" w:eastAsia="Garamond" w:hAnsi="Garamond" w:cs="Garamond"/>
          <w:b/>
          <w:color w:val="000000"/>
          <w:sz w:val="20"/>
          <w:szCs w:val="20"/>
          <w:vertAlign w:val="superscript"/>
        </w:rPr>
        <w:t>th</w:t>
      </w:r>
      <w:r w:rsidR="007E385B" w:rsidRPr="00A21324">
        <w:rPr>
          <w:rFonts w:ascii="Garamond" w:eastAsia="Garamond" w:hAnsi="Garamond" w:cs="Garamond"/>
          <w:b/>
          <w:color w:val="000000"/>
          <w:sz w:val="20"/>
          <w:szCs w:val="20"/>
        </w:rPr>
        <w:t xml:space="preserve"> </w:t>
      </w:r>
    </w:p>
    <w:p w14:paraId="7C692DB1" w14:textId="7A852EEB" w:rsidR="007967FE" w:rsidRDefault="007967FE"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“Viva Law Vegas” </w:t>
      </w:r>
    </w:p>
    <w:p w14:paraId="56D94CA2" w14:textId="26470C85" w:rsidR="00452C40" w:rsidRDefault="00452C40"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Location is the Powerhouse on University Ave – located by Newks </w:t>
      </w:r>
    </w:p>
    <w:p w14:paraId="0EB81C71" w14:textId="57195FCD" w:rsidR="00452C40" w:rsidRPr="00A21324" w:rsidRDefault="00452C40" w:rsidP="007967FE">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Guest ticket prices? </w:t>
      </w:r>
      <w:r w:rsidR="00B625DC">
        <w:rPr>
          <w:rFonts w:ascii="Garamond" w:eastAsia="Garamond" w:hAnsi="Garamond" w:cs="Garamond"/>
          <w:bCs/>
          <w:color w:val="000000"/>
          <w:sz w:val="20"/>
          <w:szCs w:val="20"/>
        </w:rPr>
        <w:t xml:space="preserve">What is the cost to bring a non-law school guest? </w:t>
      </w:r>
    </w:p>
    <w:p w14:paraId="40349295" w14:textId="037D2161" w:rsidR="00A21324" w:rsidRDefault="00A21324" w:rsidP="00A21324">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Big Event</w:t>
      </w:r>
      <w:r w:rsidRPr="00A21324">
        <w:rPr>
          <w:rFonts w:ascii="Garamond" w:eastAsia="Garamond" w:hAnsi="Garamond" w:cs="Garamond"/>
          <w:bCs/>
          <w:color w:val="000000"/>
          <w:sz w:val="20"/>
          <w:szCs w:val="20"/>
        </w:rPr>
        <w:t xml:space="preserve">—Senate Coordinator </w:t>
      </w:r>
    </w:p>
    <w:p w14:paraId="72763AE9" w14:textId="1F95A78E" w:rsidR="00B625DC" w:rsidRDefault="00B625DC" w:rsidP="00B625DC">
      <w:pPr>
        <w:pStyle w:val="ListParagraph"/>
        <w:numPr>
          <w:ilvl w:val="0"/>
          <w:numId w:val="2"/>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Catherine has requested a senate coordinator who takes the lead on gathering Big Event details, and helping convey that back to those who are looking to attend the event</w:t>
      </w:r>
    </w:p>
    <w:p w14:paraId="4B49B5CC" w14:textId="38662D69" w:rsidR="00B625DC" w:rsidRPr="00B625DC" w:rsidRDefault="00B625DC" w:rsidP="00B625DC">
      <w:pPr>
        <w:pStyle w:val="ListParagraph"/>
        <w:numPr>
          <w:ilvl w:val="0"/>
          <w:numId w:val="2"/>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Email Connor if interested in this </w:t>
      </w:r>
    </w:p>
    <w:p w14:paraId="42BAC4E0" w14:textId="42E8F2E1" w:rsidR="00A21324" w:rsidRDefault="00A21324" w:rsidP="00A21324">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P.O.D Marketplace</w:t>
      </w:r>
      <w:r w:rsidRPr="00A21324">
        <w:rPr>
          <w:rFonts w:ascii="Garamond" w:eastAsia="Garamond" w:hAnsi="Garamond" w:cs="Garamond"/>
          <w:bCs/>
          <w:color w:val="000000"/>
          <w:sz w:val="20"/>
          <w:szCs w:val="20"/>
        </w:rPr>
        <w:t xml:space="preserve">—Suggestions </w:t>
      </w:r>
    </w:p>
    <w:p w14:paraId="7F6C4C53" w14:textId="77777777" w:rsidR="009F1087" w:rsidRDefault="009F1087" w:rsidP="00B625DC">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Reason for getting rid of Einstein’s – </w:t>
      </w:r>
    </w:p>
    <w:p w14:paraId="7DBA847E" w14:textId="78B8FBF2" w:rsidR="00B625DC" w:rsidRDefault="009F1087" w:rsidP="009F1087">
      <w:pPr>
        <w:pStyle w:val="ListParagraph"/>
        <w:numPr>
          <w:ilvl w:val="1"/>
          <w:numId w:val="3"/>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impossible funding wise to keep it open past 2pm </w:t>
      </w:r>
    </w:p>
    <w:p w14:paraId="6BA65AFD" w14:textId="29E92917"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Unsure whether there will be a full-time staff member </w:t>
      </w:r>
    </w:p>
    <w:p w14:paraId="0E22B530" w14:textId="70DA1E3C"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Honor code / trust system </w:t>
      </w:r>
    </w:p>
    <w:p w14:paraId="7AC6DD8D" w14:textId="21EE5BA7"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Accepts cards only, does not accept cash – can we get it to accept cash</w:t>
      </w:r>
    </w:p>
    <w:p w14:paraId="503ED9DA" w14:textId="08AFDC53"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Does not take American Express or Discover </w:t>
      </w:r>
    </w:p>
    <w:p w14:paraId="5DA404B0" w14:textId="5C8DA50D"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Needs to be a how-to in terms of where the register is, how to use it, etc. Maybe a </w:t>
      </w:r>
      <w:r w:rsidRPr="009F1087">
        <w:rPr>
          <w:rFonts w:ascii="Garamond" w:eastAsia="Garamond" w:hAnsi="Garamond" w:cs="Garamond"/>
          <w:bCs/>
          <w:color w:val="000000"/>
          <w:sz w:val="20"/>
          <w:szCs w:val="20"/>
          <w:highlight w:val="yellow"/>
        </w:rPr>
        <w:t>sign saying “pay here”</w:t>
      </w:r>
      <w:r>
        <w:rPr>
          <w:rFonts w:ascii="Garamond" w:eastAsia="Garamond" w:hAnsi="Garamond" w:cs="Garamond"/>
          <w:bCs/>
          <w:color w:val="000000"/>
          <w:sz w:val="20"/>
          <w:szCs w:val="20"/>
        </w:rPr>
        <w:t xml:space="preserve"> at the register to make it quick and easy </w:t>
      </w:r>
    </w:p>
    <w:p w14:paraId="70324013" w14:textId="3159C923"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Get meat free hot pockets / other options than pork!!</w:t>
      </w:r>
    </w:p>
    <w:p w14:paraId="5C86020E" w14:textId="288C5009" w:rsidR="009F1087" w:rsidRDefault="009F1087" w:rsidP="009F1087">
      <w:pPr>
        <w:pStyle w:val="ListParagraph"/>
        <w:numPr>
          <w:ilvl w:val="1"/>
          <w:numId w:val="3"/>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Cheese hot pockets!</w:t>
      </w:r>
    </w:p>
    <w:p w14:paraId="29E72105" w14:textId="5F24CE08" w:rsidR="009F1087" w:rsidRDefault="009F1087" w:rsidP="009F1087">
      <w:pPr>
        <w:pStyle w:val="ListParagraph"/>
        <w:numPr>
          <w:ilvl w:val="1"/>
          <w:numId w:val="3"/>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 xml:space="preserve">Iced Coffee </w:t>
      </w:r>
    </w:p>
    <w:p w14:paraId="7280FD7B" w14:textId="221F3817" w:rsidR="009F1087"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Open 24/7 now that there is no staff member required </w:t>
      </w:r>
    </w:p>
    <w:p w14:paraId="22B78301" w14:textId="415B948B" w:rsidR="009F1087" w:rsidRPr="00B625DC" w:rsidRDefault="009F1087" w:rsidP="009F1087">
      <w:pPr>
        <w:pStyle w:val="ListParagraph"/>
        <w:numPr>
          <w:ilvl w:val="0"/>
          <w:numId w:val="3"/>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Aramark has requested suggestions re: what we would like to see stocked in there </w:t>
      </w:r>
    </w:p>
    <w:p w14:paraId="1B769093" w14:textId="77777777" w:rsidR="00BE4B8C" w:rsidRPr="00A21324" w:rsidRDefault="00BE4B8C" w:rsidP="00BE4B8C">
      <w:pPr>
        <w:pBdr>
          <w:top w:val="nil"/>
          <w:left w:val="nil"/>
          <w:bottom w:val="nil"/>
          <w:right w:val="nil"/>
          <w:between w:val="nil"/>
        </w:pBdr>
        <w:spacing w:after="0" w:line="240" w:lineRule="auto"/>
        <w:ind w:left="1080"/>
        <w:rPr>
          <w:rFonts w:ascii="Garamond" w:eastAsia="Garamond" w:hAnsi="Garamond" w:cs="Garamond"/>
          <w:bCs/>
          <w:color w:val="000000"/>
          <w:sz w:val="20"/>
          <w:szCs w:val="20"/>
        </w:rPr>
      </w:pPr>
    </w:p>
    <w:p w14:paraId="2B52B76C" w14:textId="77777777" w:rsidR="00BE4B8C" w:rsidRPr="00A21324"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New Business</w:t>
      </w:r>
    </w:p>
    <w:p w14:paraId="3F38F9DC" w14:textId="035F4AC0" w:rsidR="00830775" w:rsidRDefault="00BE4B8C" w:rsidP="00BE4B8C">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 xml:space="preserve">Barristers </w:t>
      </w:r>
      <w:r w:rsidR="00D14342" w:rsidRPr="00A21324">
        <w:rPr>
          <w:rFonts w:ascii="Garamond" w:eastAsia="Garamond" w:hAnsi="Garamond" w:cs="Garamond"/>
          <w:bCs/>
          <w:color w:val="000000"/>
          <w:sz w:val="20"/>
          <w:szCs w:val="20"/>
          <w:u w:val="single"/>
        </w:rPr>
        <w:t>“</w:t>
      </w:r>
      <w:r w:rsidRPr="00A21324">
        <w:rPr>
          <w:rFonts w:ascii="Garamond" w:eastAsia="Garamond" w:hAnsi="Garamond" w:cs="Garamond"/>
          <w:bCs/>
          <w:color w:val="000000"/>
          <w:sz w:val="20"/>
          <w:szCs w:val="20"/>
          <w:u w:val="single"/>
        </w:rPr>
        <w:t>Court</w:t>
      </w:r>
      <w:r w:rsidR="00D14342" w:rsidRPr="00A21324">
        <w:rPr>
          <w:rFonts w:ascii="Garamond" w:eastAsia="Garamond" w:hAnsi="Garamond" w:cs="Garamond"/>
          <w:bCs/>
          <w:color w:val="000000"/>
          <w:sz w:val="20"/>
          <w:szCs w:val="20"/>
          <w:u w:val="single"/>
        </w:rPr>
        <w:t>”</w:t>
      </w:r>
      <w:r w:rsidR="00830775" w:rsidRPr="00A21324">
        <w:rPr>
          <w:rFonts w:ascii="Garamond" w:eastAsia="Garamond" w:hAnsi="Garamond" w:cs="Garamond"/>
          <w:b/>
          <w:color w:val="000000"/>
          <w:sz w:val="20"/>
          <w:szCs w:val="20"/>
        </w:rPr>
        <w:t xml:space="preserve"> </w:t>
      </w:r>
      <w:r w:rsidRPr="00A21324">
        <w:rPr>
          <w:rFonts w:ascii="Garamond" w:eastAsia="Garamond" w:hAnsi="Garamond" w:cs="Garamond"/>
          <w:bCs/>
          <w:color w:val="000000"/>
          <w:sz w:val="20"/>
          <w:szCs w:val="20"/>
        </w:rPr>
        <w:t xml:space="preserve">— L.T. Allen </w:t>
      </w:r>
    </w:p>
    <w:p w14:paraId="79C3475E" w14:textId="6D7633DC" w:rsidR="007C08B7" w:rsidRDefault="007C08B7"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Celebrating character in addition to grades</w:t>
      </w:r>
    </w:p>
    <w:p w14:paraId="6AB07CA6" w14:textId="0AD093B6" w:rsidR="007C08B7" w:rsidRDefault="007C08B7"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Ask classes, </w:t>
      </w:r>
      <w:r w:rsidRPr="00D34334">
        <w:rPr>
          <w:rFonts w:ascii="Garamond" w:eastAsia="Garamond" w:hAnsi="Garamond" w:cs="Garamond"/>
          <w:bCs/>
          <w:color w:val="000000"/>
          <w:sz w:val="20"/>
          <w:szCs w:val="20"/>
          <w:highlight w:val="yellow"/>
        </w:rPr>
        <w:t>who would you hire as an attorney</w:t>
      </w:r>
      <w:r>
        <w:rPr>
          <w:rFonts w:ascii="Garamond" w:eastAsia="Garamond" w:hAnsi="Garamond" w:cs="Garamond"/>
          <w:bCs/>
          <w:color w:val="000000"/>
          <w:sz w:val="20"/>
          <w:szCs w:val="20"/>
        </w:rPr>
        <w:t xml:space="preserve"> – nominate 1 male and 1 female from each class to comprise the Barrister’s Court</w:t>
      </w:r>
    </w:p>
    <w:p w14:paraId="3CD0533E" w14:textId="79182411" w:rsidR="007C08B7"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Consensus among senators – they like this idea – great way to celebrate people who aren’t in the top 10%, etc. </w:t>
      </w:r>
    </w:p>
    <w:p w14:paraId="2E2C9986" w14:textId="69A2D80B"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Dean Edmondson likes the idea as well, but administration is cautious as to how they’re selected – how do we best achieve the overall goal </w:t>
      </w:r>
    </w:p>
    <w:p w14:paraId="27470792" w14:textId="36CE26BD"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Field nominations from entire student body, then let committee select members of court </w:t>
      </w:r>
    </w:p>
    <w:p w14:paraId="1DB0E0BA" w14:textId="3B495D08"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Strong consensus there SHOULD NOT BE A COMMITTEE </w:t>
      </w:r>
    </w:p>
    <w:p w14:paraId="0882D9CC" w14:textId="68AAFA17"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Possibly create a poll, asking each student for their nominations (1 male &amp; 1 female from their class) </w:t>
      </w:r>
    </w:p>
    <w:p w14:paraId="0249294A" w14:textId="682007D1"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Possibly roster of all males and all females in class, then let them select each </w:t>
      </w:r>
    </w:p>
    <w:p w14:paraId="2FD8CD9F" w14:textId="722F9BBF"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Possibly just a few clicks and nominate 2 guys 2 girls from their class</w:t>
      </w:r>
    </w:p>
    <w:p w14:paraId="55163F29" w14:textId="06319CA2" w:rsidR="00540F2B" w:rsidRDefault="00540F2B"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Court consist of 12 individuals, 4 from each class </w:t>
      </w:r>
    </w:p>
    <w:p w14:paraId="38529E16" w14:textId="3223A3AA" w:rsidR="009C54B6" w:rsidRDefault="00404DFC"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
          <w:color w:val="000000"/>
          <w:sz w:val="20"/>
          <w:szCs w:val="20"/>
        </w:rPr>
      </w:pPr>
      <w:r w:rsidRPr="00404DFC">
        <w:rPr>
          <w:rFonts w:ascii="Garamond" w:eastAsia="Garamond" w:hAnsi="Garamond" w:cs="Garamond"/>
          <w:b/>
          <w:color w:val="000000"/>
          <w:sz w:val="20"/>
          <w:szCs w:val="20"/>
        </w:rPr>
        <w:t xml:space="preserve">Motion to host Barrister’s court – motion carries unanimously </w:t>
      </w:r>
    </w:p>
    <w:p w14:paraId="1C4A8E92" w14:textId="1CD40A3C" w:rsidR="00CA5107" w:rsidRPr="000D2599" w:rsidRDefault="00CA5107"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
          <w:color w:val="000000"/>
          <w:sz w:val="20"/>
          <w:szCs w:val="20"/>
        </w:rPr>
      </w:pPr>
      <w:r>
        <w:rPr>
          <w:rFonts w:ascii="Garamond" w:eastAsia="Garamond" w:hAnsi="Garamond" w:cs="Garamond"/>
          <w:bCs/>
          <w:color w:val="000000"/>
          <w:sz w:val="20"/>
          <w:szCs w:val="20"/>
        </w:rPr>
        <w:t>Event scheduled for April 4</w:t>
      </w:r>
      <w:r w:rsidRPr="00CA5107">
        <w:rPr>
          <w:rFonts w:ascii="Garamond" w:eastAsia="Garamond" w:hAnsi="Garamond" w:cs="Garamond"/>
          <w:bCs/>
          <w:color w:val="000000"/>
          <w:sz w:val="20"/>
          <w:szCs w:val="20"/>
          <w:vertAlign w:val="superscript"/>
        </w:rPr>
        <w:t>th</w:t>
      </w:r>
      <w:r>
        <w:rPr>
          <w:rFonts w:ascii="Garamond" w:eastAsia="Garamond" w:hAnsi="Garamond" w:cs="Garamond"/>
          <w:bCs/>
          <w:color w:val="000000"/>
          <w:sz w:val="20"/>
          <w:szCs w:val="20"/>
        </w:rPr>
        <w:t xml:space="preserve">, need to have it all figured out within a few weeks </w:t>
      </w:r>
    </w:p>
    <w:p w14:paraId="0D99737F" w14:textId="11610E78" w:rsidR="000D2599" w:rsidRPr="00092556" w:rsidRDefault="000D2599"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
          <w:color w:val="000000"/>
          <w:sz w:val="20"/>
          <w:szCs w:val="20"/>
        </w:rPr>
      </w:pPr>
      <w:r>
        <w:rPr>
          <w:rFonts w:ascii="Garamond" w:eastAsia="Garamond" w:hAnsi="Garamond" w:cs="Garamond"/>
          <w:bCs/>
          <w:color w:val="000000"/>
          <w:sz w:val="20"/>
          <w:szCs w:val="20"/>
        </w:rPr>
        <w:lastRenderedPageBreak/>
        <w:t xml:space="preserve">Roll out the concept at the Town Hall meeting </w:t>
      </w:r>
    </w:p>
    <w:p w14:paraId="5374DAF3" w14:textId="3CA16CE1" w:rsidR="00092556" w:rsidRPr="00404DFC" w:rsidRDefault="00092556" w:rsidP="007C08B7">
      <w:pPr>
        <w:pStyle w:val="ListParagraph"/>
        <w:numPr>
          <w:ilvl w:val="0"/>
          <w:numId w:val="4"/>
        </w:numPr>
        <w:pBdr>
          <w:top w:val="nil"/>
          <w:left w:val="nil"/>
          <w:bottom w:val="nil"/>
          <w:right w:val="nil"/>
          <w:between w:val="nil"/>
        </w:pBdr>
        <w:spacing w:after="0" w:line="240" w:lineRule="auto"/>
        <w:ind w:left="1980"/>
        <w:rPr>
          <w:rFonts w:ascii="Garamond" w:eastAsia="Garamond" w:hAnsi="Garamond" w:cs="Garamond"/>
          <w:b/>
          <w:color w:val="000000"/>
          <w:sz w:val="20"/>
          <w:szCs w:val="20"/>
        </w:rPr>
      </w:pPr>
      <w:r>
        <w:rPr>
          <w:rFonts w:ascii="Garamond" w:eastAsia="Garamond" w:hAnsi="Garamond" w:cs="Garamond"/>
          <w:bCs/>
          <w:color w:val="000000"/>
          <w:sz w:val="20"/>
          <w:szCs w:val="20"/>
        </w:rPr>
        <w:t xml:space="preserve">No campaigning rule? Probably a good idea – word of mouth only? No posters, bringing cupcakes, etc. DQ those who campaign </w:t>
      </w:r>
    </w:p>
    <w:p w14:paraId="73223B90" w14:textId="77777777" w:rsidR="00830775" w:rsidRPr="00A21324" w:rsidRDefault="00830775" w:rsidP="000F152F">
      <w:pPr>
        <w:pBdr>
          <w:top w:val="nil"/>
          <w:left w:val="nil"/>
          <w:bottom w:val="nil"/>
          <w:right w:val="nil"/>
          <w:between w:val="nil"/>
        </w:pBdr>
        <w:spacing w:after="0" w:line="240" w:lineRule="auto"/>
        <w:rPr>
          <w:rFonts w:ascii="Garamond" w:eastAsia="Garamond" w:hAnsi="Garamond" w:cs="Garamond"/>
          <w:b/>
          <w:color w:val="000000"/>
          <w:sz w:val="20"/>
          <w:szCs w:val="20"/>
        </w:rPr>
      </w:pPr>
    </w:p>
    <w:p w14:paraId="5F830C2B" w14:textId="70752D93" w:rsidR="00F7357D" w:rsidRPr="00A21324" w:rsidRDefault="00DC3928" w:rsidP="000F152F">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Next Senate Meeting</w:t>
      </w:r>
      <w:r w:rsidR="00830775" w:rsidRPr="00A21324">
        <w:rPr>
          <w:rFonts w:ascii="Garamond" w:eastAsia="Garamond" w:hAnsi="Garamond" w:cs="Garamond"/>
          <w:b/>
          <w:color w:val="000000"/>
          <w:sz w:val="20"/>
          <w:szCs w:val="20"/>
        </w:rPr>
        <w:t xml:space="preserve"> </w:t>
      </w:r>
    </w:p>
    <w:p w14:paraId="5A624ED8" w14:textId="0918EFD3" w:rsidR="00BE4B8C" w:rsidRPr="00A21324" w:rsidRDefault="00BE4B8C" w:rsidP="00BE4B8C">
      <w:pPr>
        <w:numPr>
          <w:ilvl w:val="1"/>
          <w:numId w:val="1"/>
        </w:numPr>
        <w:pBdr>
          <w:top w:val="nil"/>
          <w:left w:val="nil"/>
          <w:bottom w:val="nil"/>
          <w:right w:val="nil"/>
          <w:between w:val="nil"/>
        </w:pBd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Monday, March 2</w:t>
      </w:r>
      <w:r w:rsidR="00A21324">
        <w:rPr>
          <w:rFonts w:ascii="Garamond" w:eastAsia="Garamond" w:hAnsi="Garamond" w:cs="Garamond"/>
          <w:bCs/>
          <w:color w:val="000000"/>
          <w:sz w:val="20"/>
          <w:szCs w:val="20"/>
          <w:u w:val="single"/>
        </w:rPr>
        <w:t xml:space="preserve"> </w:t>
      </w:r>
    </w:p>
    <w:p w14:paraId="75577B17" w14:textId="39B3275B" w:rsidR="00BE4B8C" w:rsidRPr="00A21324" w:rsidRDefault="00BE4B8C" w:rsidP="00BE4B8C">
      <w:pPr>
        <w:numPr>
          <w:ilvl w:val="2"/>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Alternative Dates: </w:t>
      </w:r>
    </w:p>
    <w:p w14:paraId="307EB6C9" w14:textId="3F8734F0" w:rsidR="00BE4B8C" w:rsidRDefault="00BE4B8C" w:rsidP="00BE4B8C">
      <w:pPr>
        <w:numPr>
          <w:ilvl w:val="3"/>
          <w:numId w:val="1"/>
        </w:numPr>
        <w:pBdr>
          <w:top w:val="nil"/>
          <w:left w:val="nil"/>
          <w:bottom w:val="nil"/>
          <w:right w:val="nil"/>
          <w:between w:val="nil"/>
        </w:pBd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Monday, February 24, 2020 </w:t>
      </w:r>
      <w:r w:rsidR="00526A8F">
        <w:rPr>
          <w:rFonts w:ascii="Garamond" w:eastAsia="Garamond" w:hAnsi="Garamond" w:cs="Garamond"/>
          <w:bCs/>
          <w:color w:val="000000"/>
          <w:sz w:val="20"/>
          <w:szCs w:val="20"/>
        </w:rPr>
        <w:t>– possibly during 1L trial ad competition?</w:t>
      </w:r>
    </w:p>
    <w:p w14:paraId="4106AE82" w14:textId="1DFB41B6" w:rsidR="00526A8F" w:rsidRPr="00526A8F" w:rsidRDefault="00526A8F" w:rsidP="00526A8F">
      <w:pPr>
        <w:pStyle w:val="ListParagraph"/>
        <w:numPr>
          <w:ilvl w:val="0"/>
          <w:numId w:val="5"/>
        </w:numPr>
        <w:pBdr>
          <w:top w:val="nil"/>
          <w:left w:val="nil"/>
          <w:bottom w:val="nil"/>
          <w:right w:val="nil"/>
          <w:between w:val="nil"/>
        </w:pBdr>
        <w:spacing w:after="0" w:line="240" w:lineRule="auto"/>
        <w:rPr>
          <w:rFonts w:ascii="Garamond" w:eastAsia="Garamond" w:hAnsi="Garamond" w:cs="Garamond"/>
          <w:bCs/>
          <w:color w:val="000000"/>
          <w:sz w:val="20"/>
          <w:szCs w:val="20"/>
        </w:rPr>
      </w:pPr>
      <w:r>
        <w:rPr>
          <w:rFonts w:ascii="Garamond" w:eastAsia="Garamond" w:hAnsi="Garamond" w:cs="Garamond"/>
          <w:bCs/>
          <w:color w:val="000000"/>
          <w:sz w:val="20"/>
          <w:szCs w:val="20"/>
        </w:rPr>
        <w:t>Tentatively next meeting set for this date</w:t>
      </w:r>
    </w:p>
    <w:p w14:paraId="5D8434B0" w14:textId="0C26F169" w:rsidR="00BE4B8C" w:rsidRPr="00526A8F" w:rsidRDefault="00BE4B8C" w:rsidP="00BE4B8C">
      <w:pPr>
        <w:numPr>
          <w:ilvl w:val="3"/>
          <w:numId w:val="1"/>
        </w:numPr>
        <w:pBdr>
          <w:top w:val="nil"/>
          <w:left w:val="nil"/>
          <w:bottom w:val="nil"/>
          <w:right w:val="nil"/>
          <w:between w:val="nil"/>
        </w:pBdr>
        <w:spacing w:after="0" w:line="240" w:lineRule="auto"/>
        <w:rPr>
          <w:rFonts w:ascii="Garamond" w:eastAsia="Garamond" w:hAnsi="Garamond" w:cs="Garamond"/>
          <w:bCs/>
          <w:strike/>
          <w:color w:val="000000"/>
          <w:sz w:val="20"/>
          <w:szCs w:val="20"/>
        </w:rPr>
      </w:pPr>
      <w:r w:rsidRPr="00526A8F">
        <w:rPr>
          <w:rFonts w:ascii="Garamond" w:eastAsia="Garamond" w:hAnsi="Garamond" w:cs="Garamond"/>
          <w:bCs/>
          <w:strike/>
          <w:color w:val="000000"/>
          <w:sz w:val="20"/>
          <w:szCs w:val="20"/>
        </w:rPr>
        <w:t xml:space="preserve">Wednesday, March 11, 2020 </w:t>
      </w:r>
    </w:p>
    <w:p w14:paraId="069883D8" w14:textId="6481515C" w:rsidR="00BE4B8C" w:rsidRPr="00526A8F" w:rsidRDefault="00BE4B8C" w:rsidP="00BE4B8C">
      <w:pPr>
        <w:numPr>
          <w:ilvl w:val="3"/>
          <w:numId w:val="1"/>
        </w:numPr>
        <w:pBdr>
          <w:top w:val="nil"/>
          <w:left w:val="nil"/>
          <w:bottom w:val="nil"/>
          <w:right w:val="nil"/>
          <w:between w:val="nil"/>
        </w:pBdr>
        <w:spacing w:after="0" w:line="240" w:lineRule="auto"/>
        <w:rPr>
          <w:rFonts w:ascii="Garamond" w:eastAsia="Garamond" w:hAnsi="Garamond" w:cs="Garamond"/>
          <w:bCs/>
          <w:strike/>
          <w:color w:val="000000"/>
          <w:sz w:val="20"/>
          <w:szCs w:val="20"/>
        </w:rPr>
      </w:pPr>
      <w:r w:rsidRPr="00526A8F">
        <w:rPr>
          <w:rFonts w:ascii="Garamond" w:eastAsia="Garamond" w:hAnsi="Garamond" w:cs="Garamond"/>
          <w:bCs/>
          <w:strike/>
          <w:color w:val="000000"/>
          <w:sz w:val="20"/>
          <w:szCs w:val="20"/>
        </w:rPr>
        <w:t xml:space="preserve">Monday, March 16, 2020 </w:t>
      </w:r>
    </w:p>
    <w:p w14:paraId="2C449E8B" w14:textId="77777777" w:rsidR="00F7357D" w:rsidRPr="00A21324" w:rsidRDefault="00F7357D" w:rsidP="000F152F">
      <w:pPr>
        <w:pBdr>
          <w:top w:val="nil"/>
          <w:left w:val="nil"/>
          <w:bottom w:val="nil"/>
          <w:right w:val="nil"/>
          <w:between w:val="nil"/>
        </w:pBdr>
        <w:spacing w:after="0" w:line="240" w:lineRule="auto"/>
        <w:rPr>
          <w:rFonts w:ascii="Garamond" w:eastAsia="Garamond" w:hAnsi="Garamond" w:cs="Garamond"/>
          <w:b/>
          <w:color w:val="000000"/>
          <w:sz w:val="20"/>
          <w:szCs w:val="20"/>
        </w:rPr>
      </w:pPr>
    </w:p>
    <w:p w14:paraId="42BA12F3" w14:textId="65BA4B2E" w:rsidR="008115AF" w:rsidRDefault="00DC3928" w:rsidP="008E6E71">
      <w:pPr>
        <w:numPr>
          <w:ilvl w:val="0"/>
          <w:numId w:val="1"/>
        </w:numPr>
        <w:pBdr>
          <w:top w:val="nil"/>
          <w:left w:val="nil"/>
          <w:bottom w:val="nil"/>
          <w:right w:val="nil"/>
          <w:between w:val="nil"/>
        </w:pBdr>
        <w:spacing w:after="200" w:line="240" w:lineRule="auto"/>
        <w:rPr>
          <w:rFonts w:ascii="Garamond" w:eastAsia="Garamond" w:hAnsi="Garamond" w:cs="Garamond"/>
          <w:b/>
          <w:color w:val="000000"/>
          <w:sz w:val="20"/>
          <w:szCs w:val="20"/>
        </w:rPr>
      </w:pPr>
      <w:r w:rsidRPr="00A21324">
        <w:rPr>
          <w:rFonts w:ascii="Garamond" w:eastAsia="Garamond" w:hAnsi="Garamond" w:cs="Garamond"/>
          <w:b/>
          <w:color w:val="000000"/>
          <w:sz w:val="20"/>
          <w:szCs w:val="20"/>
        </w:rPr>
        <w:t>Adjournment</w:t>
      </w:r>
    </w:p>
    <w:p w14:paraId="36E2FF6D" w14:textId="25E225AB" w:rsidR="001A5BAB" w:rsidRPr="001A5BAB" w:rsidRDefault="001A5BAB" w:rsidP="001A5BAB">
      <w:pPr>
        <w:pStyle w:val="ListParagraph"/>
        <w:numPr>
          <w:ilvl w:val="0"/>
          <w:numId w:val="5"/>
        </w:numPr>
        <w:pBdr>
          <w:top w:val="nil"/>
          <w:left w:val="nil"/>
          <w:bottom w:val="nil"/>
          <w:right w:val="nil"/>
          <w:between w:val="nil"/>
        </w:pBdr>
        <w:spacing w:after="200" w:line="240" w:lineRule="auto"/>
        <w:ind w:left="1890"/>
        <w:rPr>
          <w:rFonts w:ascii="Garamond" w:eastAsia="Garamond" w:hAnsi="Garamond" w:cs="Garamond"/>
          <w:b/>
          <w:color w:val="000000"/>
          <w:sz w:val="20"/>
          <w:szCs w:val="20"/>
        </w:rPr>
      </w:pPr>
      <w:r>
        <w:rPr>
          <w:rFonts w:ascii="Garamond" w:eastAsia="Garamond" w:hAnsi="Garamond" w:cs="Garamond"/>
          <w:b/>
          <w:color w:val="000000"/>
          <w:sz w:val="20"/>
          <w:szCs w:val="20"/>
        </w:rPr>
        <w:t>Adjourned @ 6:49 pm</w:t>
      </w:r>
      <w:bookmarkStart w:id="0" w:name="_GoBack"/>
      <w:bookmarkEnd w:id="0"/>
    </w:p>
    <w:sectPr w:rsidR="001A5BAB" w:rsidRPr="001A5BAB"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796E" w14:textId="77777777" w:rsidR="00B21590" w:rsidRDefault="00B21590">
      <w:pPr>
        <w:spacing w:after="0" w:line="240" w:lineRule="auto"/>
      </w:pPr>
      <w:r>
        <w:separator/>
      </w:r>
    </w:p>
  </w:endnote>
  <w:endnote w:type="continuationSeparator" w:id="0">
    <w:p w14:paraId="237ED5BC" w14:textId="77777777" w:rsidR="00B21590" w:rsidRDefault="00B2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A09D" w14:textId="77777777" w:rsidR="008115AF" w:rsidRDefault="00DC3928">
    <w:pPr>
      <w:pBdr>
        <w:top w:val="nil"/>
        <w:left w:val="nil"/>
        <w:bottom w:val="nil"/>
        <w:right w:val="nil"/>
        <w:between w:val="nil"/>
      </w:pBdr>
      <w:tabs>
        <w:tab w:val="center" w:pos="4680"/>
        <w:tab w:val="right" w:pos="9360"/>
      </w:tabs>
      <w:spacing w:after="0" w:line="240" w:lineRule="auto"/>
      <w:jc w:val="center"/>
      <w:rPr>
        <w:rFonts w:ascii="Georgia" w:eastAsia="Georgia" w:hAnsi="Georgia" w:cs="Georgia"/>
        <w:i/>
        <w:color w:val="193B65"/>
        <w:sz w:val="20"/>
        <w:szCs w:val="20"/>
      </w:rPr>
    </w:pPr>
    <w:r>
      <w:rPr>
        <w:rFonts w:ascii="Georgia" w:eastAsia="Georgia" w:hAnsi="Georgia" w:cs="Georgia"/>
        <w:i/>
        <w:color w:val="193B65"/>
        <w:sz w:val="20"/>
        <w:szCs w:val="20"/>
      </w:rPr>
      <w:t>P.O. Box 1848  •  481 Chucky Mullins Drive  •  Oxford, Mississippi 38677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DBE6" w14:textId="77777777" w:rsidR="00B21590" w:rsidRDefault="00B21590">
      <w:pPr>
        <w:spacing w:after="0" w:line="240" w:lineRule="auto"/>
      </w:pPr>
      <w:r>
        <w:separator/>
      </w:r>
    </w:p>
  </w:footnote>
  <w:footnote w:type="continuationSeparator" w:id="0">
    <w:p w14:paraId="3E6FF1E8" w14:textId="77777777" w:rsidR="00B21590" w:rsidRDefault="00B2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EAA5" w14:textId="77777777" w:rsidR="008115AF" w:rsidRDefault="00DC392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7F772F4" wp14:editId="48AED779">
              <wp:simplePos x="0" y="0"/>
              <wp:positionH relativeFrom="column">
                <wp:posOffset>147955</wp:posOffset>
              </wp:positionH>
              <wp:positionV relativeFrom="paragraph">
                <wp:posOffset>-170180</wp:posOffset>
              </wp:positionV>
              <wp:extent cx="6591300" cy="1336675"/>
              <wp:effectExtent l="0" t="0" r="0" b="0"/>
              <wp:wrapNone/>
              <wp:docPr id="1" name="Group 1"/>
              <wp:cNvGraphicFramePr/>
              <a:graphic xmlns:a="http://schemas.openxmlformats.org/drawingml/2006/main">
                <a:graphicData uri="http://schemas.microsoft.com/office/word/2010/wordprocessingGroup">
                  <wpg:wgp>
                    <wpg:cNvGrpSpPr/>
                    <wpg:grpSpPr>
                      <a:xfrm>
                        <a:off x="0" y="0"/>
                        <a:ext cx="6591300" cy="1336675"/>
                        <a:chOff x="2050350" y="3111663"/>
                        <a:chExt cx="6591300" cy="1336675"/>
                      </a:xfrm>
                    </wpg:grpSpPr>
                    <wpg:grpSp>
                      <wpg:cNvPr id="2" name="Group 2"/>
                      <wpg:cNvGrpSpPr/>
                      <wpg:grpSpPr>
                        <a:xfrm>
                          <a:off x="2050350" y="3111663"/>
                          <a:ext cx="6591300" cy="1336675"/>
                          <a:chOff x="0" y="0"/>
                          <a:chExt cx="6591300" cy="1336675"/>
                        </a:xfrm>
                      </wpg:grpSpPr>
                      <wps:wsp>
                        <wps:cNvPr id="3" name="Rectangle 3"/>
                        <wps:cNvSpPr/>
                        <wps:spPr>
                          <a:xfrm>
                            <a:off x="0" y="0"/>
                            <a:ext cx="6591300" cy="1336675"/>
                          </a:xfrm>
                          <a:prstGeom prst="rect">
                            <a:avLst/>
                          </a:prstGeom>
                          <a:noFill/>
                          <a:ln>
                            <a:noFill/>
                          </a:ln>
                        </wps:spPr>
                        <wps:txbx>
                          <w:txbxContent>
                            <w:p w14:paraId="0FD6E925" w14:textId="77777777" w:rsidR="008115AF" w:rsidRDefault="008115AF">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47775" y="257175"/>
                            <a:ext cx="5343525" cy="1079500"/>
                          </a:xfrm>
                          <a:prstGeom prst="rect">
                            <a:avLst/>
                          </a:prstGeom>
                          <a:noFill/>
                          <a:ln>
                            <a:noFill/>
                          </a:ln>
                        </wps:spPr>
                        <wps:txbx>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l="35852" t="1548" r="37792" b="49252"/>
                          <a:stretch/>
                        </pic:blipFill>
                        <pic:spPr>
                          <a:xfrm>
                            <a:off x="0" y="0"/>
                            <a:ext cx="1130935" cy="1188720"/>
                          </a:xfrm>
                          <a:prstGeom prst="rect">
                            <a:avLst/>
                          </a:prstGeom>
                          <a:noFill/>
                          <a:ln>
                            <a:noFill/>
                          </a:ln>
                        </pic:spPr>
                      </pic:pic>
                    </wpg:grpSp>
                  </wpg:wgp>
                </a:graphicData>
              </a:graphic>
            </wp:anchor>
          </w:drawing>
        </mc:Choice>
        <mc:Fallback>
          <w:pict>
            <v:group w14:anchorId="47F772F4" id="Group 1" o:spid="_x0000_s1026" style="position:absolute;margin-left:11.65pt;margin-top:-13.4pt;width:519pt;height:105.25pt;z-index:251658240" coordorigin="20503,31116" coordsize="65913,13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a7hfcgMAADkKAAAOAAAAZHJzL2Uyb0RvYy54bWy8Vm1v0zAQ/o7E&#10;f7DynaVJmmaN1iLE2DRpwDRAfHYdp7FIbGO7L+PXc2cn3UuHgI7xoWnOvpzv7rl7zievt11L1txY&#10;oeQsSo5GEeGSqUrI5Sz68vns1XFErKOyoq2SfBbdcBu9nr98cbLRJU9Vo9qKGwJGpC03ehY1zuky&#10;ji1reEftkdJcwmatTEcdiGYZV4ZuwHrXxuloNIk3ylTaKMathdXTsBnNvf265sx9rGvLHWlnEfjm&#10;/NP45wKf8fyElktDdSNY7wY9wIuOCgmH7kydUkfJyog9U51gRllVuyOmuljVtWDcxwDRJKMH0Zwb&#10;tdI+lmW5WepdmiC1D/J0sFn2YX1liKgAu4hI2gFE/lSSYGo2elmCxrnRn/SV6ReWQcJot7Xp8B/i&#10;IFuf1JtdUvnWEQaLk3yaZCPIPYO9JMsmkyIPaWcNYIPfpaN8lOWgAhpZkiSTSTZovPuNlXhwIkZf&#10;d67thF0MfZTp/SjTA6L8pbd/EXGItS8/1hwcJTSNva0L+7S6+NRQzX25WUS9z1g2ZOwamonKZcuJ&#10;R2ejvdauMGxpoUaeWhU7PGmpjXXnXHUEX2aRgeN9i9H1pXVQi6A6qOCpUp2JtvX93Mp7C6CIK1Ah&#10;g4/45raLra9oWy5UdQPRWs3OBJx1Sa27ogZ4AHpiA9wwi+z3FTU8Iu2FhCRPk3GaA5ncFcxdYXFX&#10;oJI1CiiHORORILx1noKCl29WTtXCR4R+BWd6dwFdrOD/APN4H+ZxaI4/hDlJx0UBrY1NnOZFMnT5&#10;0BV5Ns5yTJvngVExzYEUAowDjQxwPiPiPdX9C+DHeYG09gjw/c4AvDsMdi1YCb+e9eFtr7t/Px3h&#10;K7fCwg0TtvsjGx0131b6FQwoTZ1YiFa4Gz9sof3QKbm+EgxbHYVbogBowwDxPEI8yQ8aqA+o8pqb&#10;a96C1TW/5lb8gHETimDP7qIVGhuaGOW+Ctd4o9iR2DS42YcEjfRgFj6SlTBnTxVbdVy6cHEw3g8l&#10;bSO0BRhL3i04zEFzUYVDaKsb+l5VZwJ5AkgET8XTrWHIhXilyPLjHEYK0FOSj+GqA95kRTGFpcUs&#10;Gk9T2IRv4RNnuGMN2sFIh+BCCv+GNxOYpdNs6KLk+LhIn72L0OPgo3ceRM9O/bjt3+F+4pPU36Xw&#10;AnRX9lq3N775TwAAAP//AwBQSwMECgAAAAAAAAAhAHqnlTWtlgAArZYAABQAAABkcnMvbWVkaWEv&#10;aW1hZ2UxLmpwZ//Y/+AAEEpGSUYAAQIAAAEAAQAA/9sAQwAIBgYHBgUIBwcHCQkICgwUDQwLCwwZ&#10;EhMPFB0aHx4dGhwcICQuJyAiLCMcHCg3KSwwMTQ0NB8nOT04MjwuMzQy/9sAQwEJCQkMCwwYDQ0Y&#10;MiEcITIyMjIyMjIyMjIyMjIyMjIyMjIyMjIyMjIyMjIyMjIyMjIyMjIyMjIyMjIyMjIyMjIy/8AA&#10;EQgC0AU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qneajaadD5t5cw28f96Rwv865TUPif4fstywtNeOP+eKYX82x&#10;+malyS3Z0UMJXr/woN/13O3oryC++L18+RY6bBEPWVy5+vGB/OsO4+I3ii84S+EY9IIV/ngms3Xi&#10;j1KfD2MnrK0fV/5XPe6K+f01Txtecx3Gtvn/AJ5+YB+lTrD8QH+6fEH/AH+kH8zS9uuxq8gcfirR&#10;R7zRXg7W/wAQV6nxB/3+k/xqB7zxza8yTa8o/wBvzSPzNHtvISyHm+GtFnv9FeAxeO/Fdg+H1Cbj&#10;+GeMH8yRmtmy+LeqxEC8srW4X1TMbfnyP0pqvFk1OHcXFXjaXz/zPZaK4HT/AIq6Hc4W8iuLNvUj&#10;ev5jn9K67T9X0/VUL2N7BcD/AKZuCR9R1H41opRezPKr4LEUP4sGvy+/Y0KKKKo5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sfWfEGnaBa+&#10;ff3AjH8CDl39gO/8q8m8Q/EbVdakNrpweztnO1Uj5lk7YJHT6D9aidSMdz0cFleIxjvBWj3e3/BP&#10;TNd8aaNoIZJ7nzblf+WEOGfPoew/GvN9Y+KOsX2Y9PVLCFuBj55D+J4H4CjQfhlquqAXGpubGA87&#10;XXdK34dvx59q9J0jwloPh2HzYLWPegy1xPhmHvk8D8MVl+8n5I9P/hMy/T+LP8P8vzPJLPwj4p8S&#10;TfaHgnIfnz7tyuc9xnk/gK67TvhFEoDanqbue8dsgUf99Nk/oK0df+LvhnRt8VtM+pXC8bLXBTPu&#10;54x7jNec6v8AGvxFe7l06G206P8AhIXzZPxJ4/QVtDCX3RyYjiHEz92m1BeX9f5Hrtl4A8NWABXT&#10;I5mX+OcmQ/rx+lXX1Lw3ovyPe6XZEfwmWOM/zr5g1LxPrusZGoateXCt/A8x2fgvQfgKyq6Y4VI8&#10;erjatXWcm/Vn1FP8TPB1vxJrsBP/AEzR3/8AQVNU5fi74Nj4XUpJP9y2k/qBXzTRV/V49zn9q+x9&#10;KJ8XvBj8HUZk92tpP6CrUXxQ8Gz8LrkQP+3DIn6la+YaKf1ePcPas+s4df8ADerIEj1TTLrP8HnI&#10;x/InNRXvgrw5qOWl0q3Vj/HCPLP5rivlGtLTfEOs6Pg6dql3bD+7HMQp+ozg/jWcsMmb0sXUpu8J&#10;NejPc9R+EVjIC2nX80DdkmAkX8xgj9a4/UfAfibQ38+GBp1TkTWjksPfHUflVXRvjV4hsNqalFb6&#10;lF/ExXypPwIGP0NelaB8V/DOtbY5rk6dcnjy7rCr+D/dx9SD7VzTwluh7GH4gxVPST5l2f8AnucP&#10;pHxI1/SX8m7YXsa8FLnIkHtu65+ua9E0P4gaJrW2IzfY7k8eVPgAn2bof0PtWnqvh3RfEEIa8tIZ&#10;iRlJ0wH+oYc/0rzjXvhXfWe+fRpvtcXXyHwsgHseh/Q1japDzR2e0yzH6TXsp9+n+X4L1PY6K8F0&#10;Txvrnhif7HcrJNAhw9rc5DJ7AnkfTkV614e8V6X4jgzZy7Z1HzwScOvvjuPcVpCpGR52NymvhPef&#10;vR7r9ex0FFFFaHm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hIFA&#10;C1wPi/4hW2il7LTttzf/AHWPVIT7+p9h+PpWN44+IhPmaZok3y9JrpD19Qh/r+XrVDwb8O5dW8vU&#10;dZV4rM/MkHIeb0J9B+p9qxlUbfLA+gwmW0qFP61jtF0j1f8AXb79DF0vQte8c6m9y7u6sf3t3NnY&#10;vsB3PsOB7V6z4f8AB2keGYPNiQSXIX57qbG73x2UfT9ak1vX9F8FaMkl26QRKNkNvEo3SY7Kv9eg&#10;7mvAvGHxG1fxY7wFzaabn5bWMn5h6uerH26DHTvWtHDX1OPMM5q4hckfdh0S/X+rHqPiv4xaVpG+&#10;10VV1K7XjzA2IVP1H3/w4968b8QeMdd8TuW1O/keLOVgT5Yh6YUcH6nJrCorvhSjE8OVRsKKKK0M&#10;wooooAKKKKACiiigAooooAKKKKAN/wAO+M9e8MODpt84hzlraT54m9flPT6jBr2nwn8XdH1zy7XV&#10;ANNvTgfO2YnPs3b6H8zXzvRWU6UZGkajR9Z674Y0vxFBsvoAZMfJOmA6/Q9x7HIryHxB4P1jwjci&#10;9t5HltUbKXUOQ0fpuA5B9+lYPg74max4V2W0jG+01ePs0jHMY/2G7fQ5H06175oHiPSfFemfa9Om&#10;E0R+WWJxh0J/hZe36g9s1w1sPbU9rL83rYX3V70ez/Tsch4Q+JSXRjsNcZY5uiXXRX/3h0B9+n0r&#10;0oENgggivLPGPw1H7zUdAjweTLaD8yU/w/L0rK8F+PptFkXTdVZ5LLOxXOd8B9Pce3UfpWMZuL5Z&#10;noYjL6OMpvE4HfrHt6f1Z9Ox7VRUMUsc8KSxOrxuAVYHII9RU1bnz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5L8QfHJm83RtKl/dj5bmdW+96op9PU9+n11PiL4xOmQNo9hJi&#10;8lX99Ip/1Sntn1I/IfUVk/DvwSLoR63qceYgc20Lr94jo5Hp6Dv19KwnNt8kT6DL8LSw1H69itvs&#10;ru/6/wAybwJ4A/1er6zDk8Nb2rj8mYfyB/Guh8c+P7HwdZ7BtuNUkXMNtnoP7z46D26noO5CeP8A&#10;x3b+D9PCRbJdUuAfIhPRR03t7A9u549SPm2/v7rU72a9vZ3nuZn3PI/Un+g6DA4AGK6qFBWPHx+P&#10;q4qpz1PkuiRPrOtahr+pyX+pXDT3D9z0UeijsBzwKoUUV3JWPMbuFFFFMQUUUUAFFFFABRRRQAUU&#10;UUAFFFFABRRRQAUUUUAFaOh69qPh3U47/TLhoZl4busg/usO4Pp+PHBrOopNXGnY+oPBHjux8ZWH&#10;y7YNQiA8+2J/8eX1XP5ZwexOd448Bx6wj6lpiLHfry8Y4E/+De/f9a+edO1G70nUIb6xneC5hO5H&#10;TqD/AFBGQQeCDivpTwF45tfGOl/Nth1OED7RB6/7a+qn9Dx6E8VegreR6GDxlTD1FUpOz/M4XwP4&#10;1m0C5Gl6mX+ws5Hz53QNnnj0z1Hbr659ojdZUV0YMrDII5BBrzz4h+ChqEL6zpsX+mIMzRqP9co7&#10;gf3gPzFZfw38YmF49C1CT92xxaSN/Cf7h9j29+O4xyQk4Pkke9jcPSx9F43DK0l8Uf1/rf1ueuUU&#10;UVufO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z3ivxFF4a0aS6bDTv8lvH/ec+vsOp/8A&#10;r1uySLGjO7BVUZJPQAV4V4m1S58beL47Wxy8W/yLYdsZ5c/XBP0A9KzqT5VpuenlWCWKrXn8EdX/&#10;AJf10JPBvh2fxfrkt9qDNJaRSeZcO3/LVyc7c+/U+g+or1HxX4msfBvh972YAsBstoBxvbHAHoB1&#10;J7AfQVa0nT7HwxoCW6usdvbRl5ZWOM4GWY/qfpXzj478XzeMNfkusstlDmO0jPZM8sR6nAJ/Adq0&#10;w9Hv8zPNcxeKq3XwrSK/UxNW1a81zU59Rv5jLczHLHsOwAHYAYAHoKpUUV6KVjxW7hRRRTEFFFFA&#10;BRRRQAUUV0Wg+BvEXiPa2n6bL5Df8t5v3cf1BPX8Mmk5JbjSb2Odp8MMtw4jhjeSRuyAsffgV6xF&#10;8NfC/hhFn8Y+IY/MwG+ywErnPsAXYcHkAVqaT4nvJENt8O/BcaW69by6TYrgHucgk/VieOnpk6v8&#10;poqfc8RdHidkkRkdeGBUgj2IpK9q1jxZp8u2z+IfgmWCduFuoUDA46lWyCAMjhWbrWG/w68PeJE8&#10;/wAH+JIWlb/lyvWw4OM4yBnjp0I96aq6e8hOn2Z5jRW3rvhDX/Djn+09Nmij/wCeyjfGfTDLx+B5&#10;rErRNPYhprcKKKKYgooooAKKKKACr2j6xe6DqcGpafKYriE5U9iO4I7gjII96o0UmrjTsfWHhPxP&#10;Z+LNCi1G1+V/uTQ5yYnHUe47g9x+VecfEfwn/ZV5/bVgm20mb96qceVITkEexP5H6ivP/AXi+bwh&#10;r6XBLGxmxHdxjuueGA9RkkfiO9fTE8NnrOmNE+yezuovvA5DKRkEH6EEGvPxFHoevlmPlhKqqLbZ&#10;ruv62Oc8BeKf+Eh0nybiTN9agLLnq47N+PQ+4967KvAV+2/D/wAa4O5lhb/v9CT/AIfkR7V7rbXU&#10;V7axXVu4eGVA6N6g9KxpTurPdHXm+DjRqKtS+Ceq/wAv6/Qs0UUVqe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L8Tde/szw/8AYYXxcX2U46iMfeP45A/E1mfCvw6sNm+uXCfvZspb57IDgn6kgj6D&#10;3rlPEVzN4y8f/ZLZsxmUW0J7BATub6feNew3M9l4a8OyTPiOzsbfOPZRwPcnge5rCPvz5ux9Di39&#10;RwEMMviqay9O39dmea/Gnxabe2j8N2b4kmAlu2B6Jn5V/E8n2A9a8Qq7rGqXOt6tdaldtunuJDI3&#10;XjPQD2AwB7CqVetThyxsfKzlzMKKKKsgKKKKACiuq0D4d+JfEOx7bT3ht2/5b3OY0x6jPJH0Brsx&#10;4C8GeEI1l8Wa4Lq5Xn7JC23tn7q/OR75ArN1IrQ0VNs8qsdPvNTuhb2NpNczN/BChdvrgdq9C0f4&#10;OarMgudevbfSbVeW3kO+OvPO0cepyPSutsPE+r38BsvAPhFLOzb/AJfLqMRp/vYHBP4k+1XIPhlf&#10;606XPjLxBc6g3X7LASkS+2f8AKylVfp+ZoqaRz0F58PfCk62+iabN4j1cH5H2+aN3Y5xgc91Umt8&#10;WvxF8XArdTw+GtNkH3IV3T47DOcg54PK8dux7vSdA0nQYPK0vT4LVe/lr8x+rHk/ia1Kxcuxdjht&#10;E+FvhvSSJrm2Op3m4kz3p35yMH5fu9z1BOT16Y7cALgAAAU6ipbb3GVrqztr6Aw3VvDcRf3JUDr0&#10;x0PHT+dcBrfwd0C/fztLebSrleQ0JLJ/3yTkfgR0r0iihSa2Ymk9zxqQ/EzwVvMu3X9MTOd2ZDtx&#10;zn+MD8xx+eM978OvFu9dRsZvDWpc/PD/AKvOO4Ax1z1VTx1r36uf13wZoPiME6jp0UkuCPOT5JBn&#10;H8Q5PTvmtFUXX8CeV9DxDV/hHrVtD9r0W4t9asm5V7cgPj/dzg/gSa4O5tbiyma3uoJYJk4aORCr&#10;D6g8iva7j4W6/wCHJmvPB2vSqc/8e0zbSRkHGfut0HUDp+FZ9741uodumfEXwmtwvQXKxhWAJOSp&#10;6HgdVYdK1jUfTX8yHFeh4/RXqh8AeEvFaGXwhr6w3DDP2K7yeucAE/MMYP8Aerjde8C+I/Dm5r/T&#10;ZfIX/lvD+8j+pYdPxwa0VSL0IcGc7RRRWhAUUUUAFe4fBfxabqzk8OXkmZbcGW1JPVM/Mn4E5HsT&#10;6V4fV/RNWuNC1m01S1P762kEgHZh0IPsQSD7Gs6keZWLhKzPoX4meHf7U0P+0IEzdWIL8dXj/iH4&#10;dfwPrWf8Kde8+zm0Wd8vDmWHP9wn5h+BOf8AgXtXe6ffW2s6Tb30BD291Errn0Izgj15wRXid3HL&#10;4G8f7ow3kwyiRP8AahbOR78Ej6ivKqe5NSPqsuf13CTwUt1rH+v63Pe6KhilSeFJY2DI4DKR3B6V&#10;NW588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z/jDVv7F8LXt0GxKU8uP13NwPyzn8K6CvKvi9qeP7P0&#10;tTx807/yX/2aoqS5YtnflmH+sYuFN7Xu/Ralb4SaP52oXeryL8sI8mL/AHjyxH0GB+NHxw8QfZ9M&#10;s9BhfD3J8+bH9xThQfYtz/wGu58D6X/ZPhCwhZcSyJ50n+8/P6DA/Cvnv4g60dd8baldB90KSGCH&#10;02JwCPYkE/jWuFp7CzjFe3xM5rbZei/q5zFFFFegeKFWtP0y+1a6Ftp9pNdTt/BChY/U46D3PFdx&#10;8K/DfhzxJqVzFrDyPcxAPDa79iSrzknHJIOOARwe/OPWNd0HxDBax2Hgo6RpFpt/euUKSFs8YCoR&#10;0HU8nNYzq2fKaxp3V2eWWHwnltLVb7xXq1ro9r/cLhpT6gHOAfpk+1aun+IPB2g3K23hHwzc67qI&#10;OBcygkk5xkZBI/BVqG5+DnjC+uvtN9q2m3cuclp7mZiec4zsziuo0zwz8RdGtRbabd+GbWEfwxxM&#10;M+5Pl5J9zWcmnu7lrTZWJINM+IPipw2r6gvh+wKj9xYKPNbB7tklcg+uOPu+vQ6L8OvDOiuJY9PW&#10;6ue9xefvnJznPPAPuADWR/Z3xW/6DPh//vh//jdH9nfFb/oM+H/++H/+N1m/VFcx6EAFwAABTq87&#10;/s74rf8AQZ8P/wDfD/8Axuj+zvit/wBBnw//AN8P/wDG6nlXcLnolFed/wBnfFb/AKDPh/8A74f/&#10;AON0f2d8Vv8AoM+H/wDvh/8A43RyruFz0SivO/7O+K3/AEGfD/8A3w//AMbo/s74rf8AQZ8P/wDf&#10;D/8AxujlXcLnolFed/2d8Vv+gz4f/wC+H/8AjdH9nfFb/oM+H/8Avh//AI3RyruFz0SivO/7O+K3&#10;/QZ8P/8AfD//ABummw+K46avoB/4A3/xujl8x3PRqhuLaC7gaG4hjmjbqkqBlP1B4Nef/YPiv/0F&#10;9A/74b/4io2034snJGuaGPZUP9YqfJ5oXN5E+t/CHw9qbtcWHm6Vc5yrW33AfXYen/ASKxIbX4me&#10;DNgiZPEGmJjdHnc+3pgZ+ccemQMdO1Xf7J+L3/Qw6V/3wv8A8apw0v4uDj+39JP/AABf/jVWm7Wb&#10;TJ9Ec4+ofDzxe7Qa1p0nhzVc4Z0/djPJOSBt69Syg9OaydY+Duqww/a9BvLbWLRhldhCORjPHODx&#10;jo2T6V0+qeDfiLrcflateaBep/D50I3D1wyxAjtyCOlZmk/DHx/oUxm0rWLG0Oc7EnfYe3KlCDxn&#10;rmqUrbSB67o8rvbC8025a3vrWa2mXrHMhQ/XBqvX03o2n69rUN1Y+ONL0q4gTAhkjUNvPIJwSccY&#10;IIAP9PPviX8PPDXhvSW1OyvJbOd3AisnbzFlORkLk5GASSSSOg4yKuNa7syHT0ujyWiiitzI93+C&#10;Gvm70W70SZ8yWb+bDn/nmxOR+DZP/AhV74t6R52n2mrxr81u/lSf7rdD+B/nXlPwz1k6L4805yxW&#10;G6b7LL7h8AZ9g20/hX0br+nLq2hX1gyg+dEyr/vdV/UCvPxMN0erlmJ+r14Vez19Ov4GD8NtWOp+&#10;E4opDmW0Jhb6DlT+RA/Cuyrxj4U6k1n4iuNNlyouoz8vo6ZP8t35V7PWNKV4nXnGH9hjJpbPVfP/&#10;AINwooorQ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DfFBPiH4nmyByn2iO1X2Axu/Xca9xJA5NeI+AUOqfE&#10;ZrxxnZ5tw31JIH6t+lY1dbRPdyV+zjWxHWMfz/4Y9V8TakND8K6lfqQht7ZzH/vYwo/MgV8kkk5J&#10;PNfRPxovzaeA/s6tg3dzHER7DLn9VH5187V6FBe62fOVXqkFFFFdBiSQXE1rMJbeWSKRQQrxsVYZ&#10;BBAI9QSPoa9k8J/CjRdd8Lafql1f6mk1xHvdY5UCg5I4yhPb1rxevqX4b/8AJPNF/wCuB/8AQjWF&#10;dtJWNqXU57/hSPh3/oJax/3+j/8AiKP+FI+Hf+glrH/f6P8A+Ir0yiubnl3NbHma/BTQF+7qmsj6&#10;Tp/8RUo+DujrwNb14D/r5T/4ivR6KOeXcZ5z/wAKd0f/AKDevf8AgSv/AMRR/wAKd0f/AKDevf8A&#10;gSv/AMRXo1FHPLuB5z/wp3R/+g3r3/gSv/xFH/CndH/6Devf+BK//EV6NRRzy7gec/8ACndH/wCg&#10;3r3/AIEr/wDEUf8ACndH/wCg3r3/AIEr/wDEV6NRRzy7gec/8Kd0f/oN69/4Er/8RR/wp3R/+g3r&#10;3/gSv/xFejUUc8u4HnP/AAp3R/8AoN69/wCBK/8AxFH/AAp3R/8AoN69/wCBK/8AxFejUUc8u4Hn&#10;P/CndH/6Devf+BK//EUf8Kd0f/oN69/4Er/8RXo1FHPLuB5z/wAKd0f/AKDevf8AgSv/AMRR/wAK&#10;d0f/AKDevf8AgSv/AMRXo1FHPLuB5z/wp3R/+g3r3/gSv/xFH/CndH/6Devf+BK//EV6NRRzy7ge&#10;ReJ/hnp+h+GdR1S21nW2ntYGlQSXKlcjkZwoP614vqGqX+qzLPqF5PdSqgVXmcuQB0AJ7f45r6g8&#10;f/8AIg63/wBej/yr5UrooaptmNV9AoooroMR0btE6yISrqQVI7EHINfXui6guq6HYaguMXVukv03&#10;KDj8CcV8gV9K/CS++2/DyxUnLW7yQn8GJH6MK58QtEzak90cReD+wfiyX+6n21ZP+AyYJ/RjXuVe&#10;L/Fe2+z+Kba7UY863Hze6kj+RFeu2FyLzT7W5H/LWJJPzGa8+lpKUT6PNn7TD4ev3jZ/L+mW6KKK&#10;2PC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lqk3kaTezZx5cDt+Sk15T8IYd2uahMeiW4H5sD/AEr0bxhN5HhD&#10;VnHX7M6/mMf1rivg9CPJ1ef1aNPyDE/zFYz1qRR7mD9zLK8+7S/r7zK+PVz+50S1B4ZppGH0Cgfz&#10;NeLV6t8d5c+I9MizwtmW/NyP6D8q8pr06PwI+bqfEFFFFamZoaFot14h1y10qz2Ce4JALnCgAEkn&#10;6AE8ele76Z4T8daNpkFhZ+KrCK1t12opswcDJPUjJ614Roes3Xh/WbXVbIr59u+5QeQQQQQR1wQS&#10;OPWvX9DtL74s3q6vr8Yg0K0zFDZQSMBNJ1LE5zwCOeOgA/izz1b/ACN6TXzOkGi/Eb/obrD/AMAF&#10;/wAK868SePfHvhjXJtKu9Ut3liwd8dtHtZSAQeV44PT2rodesbz4U3j634djSTRbkLFcWVxKzCOT&#10;+Fhk5PQ85OMntjHkviPxBd+Jtcn1W9EayyYGyMEKoAAAGfYd+5qacOZ36DqSsvM7jw14+8d+J9dt&#10;tKtdVt45Jt3zvbR7VABJJwvPAPHrXo8ukeO4U3S+NrJF9X0+MD9a+e9C1q78PazbapZFfPtySA4y&#10;rAggg+xBI/GvY/DWlXXxOuV8SeKUiOmRKYrSwhdlQsD8zkZyOffJwOwAJUjZ3Ww6crrU6GPR/Hky&#10;bo/Gtk6+q6ehFeb+I/iB478Na5daTdarbvLbkfOltHhgQCD04yCOO1dD4itb74UXkmteHI4G0e82&#10;xS2U7OwikxkEc5wQDzk4yR6Y8j13WrvxDrNzqt8U+0XBBYIMKAAAAPYAAc88UU43d3sKcrep3vhr&#10;x34/8UazFpljqdusrguzyW0YVFHJJwufQfU16D/Y3xM/6GnS/wDwFH/xFeD+GfEN34X1yDVLNUeS&#10;LIaN87ZFIwQcfgfqBXr2g6NdfE+5/wCEj8TRlNICGOxsYpmCsQSGc4ORyMZ4JI9AMlSPK79B05XW&#10;u5tf2N8Tf+hp0v8A8BB/8RXm+tfEXx5oGs3Wl3mowefbvtYpbxlTkAgj5ehBzzzXS6ydS+EV5Lda&#10;TGl14fvnULbTykmCUAnAOc4IBOecgYPQE+R65rF1r+s3Wq3mwT3D7mCDCjAAAHfAAA59KKcb6taC&#10;nO2x3vh7x74/8T6zFpdjqVuJnUnfJbxhVAGSThc4+nrXff2P8Uv+hl0j/vwP/jdeF+GPEV14W12D&#10;VbREkeLIaN87ZFIwQSOnrnsQOvSvXdD0u8+KFz/b3iJZLfRlXZZWENwQrsCQznHPXIzwSR6DkqR5&#10;XtoOErrU1/7H+KX/AEMukf8Afgf/ABuvOtZ+I3j3QtZuNLvdQgFxbvtfZbxlTkAgj5ehBB/Gun1a&#10;XVPhHeS3OnRG+8O3jKqQzzHdBKATgHrggE5xyAAegJ8j17WbjxBrl3qt0qLNcNkhOAAAAB+AAH4U&#10;6cb6taCnK2x2+h/ETx7r+s2ulWWowG4uGwN9tGAMAkk/L0ABPFeivpPxKiRnfxVpSqBkk2oAA+uy&#10;vAdE1e50HWrXVLMr59u+5Qc7Txgg+xBI49a9e0a3v/i7dDUdaBtNCtAYktraY/vZcAkn6Ajkj0A/&#10;ioqRs7paDhK61N+LS/iRNGJIvFekyIejLbAg/iErgfEvjvx94Y1mbS73VLdpUAdXjtoyrKRkEZXP&#10;qPqK6DWdNvPhNdf21oCm50eZBDc2tzIT5bknawI7du+Oc9RjynxP4ju/FWuTapeLGkjhUVI87VUD&#10;AAz17n6mlTjzO9tAnKy8ztvDfjv4g+KdZj0yw1G3ErAszvBGFVR1JwucdBx3Irvf7H+KX/Qy6R/3&#10;4H/xuvDfCviS68Ka7DqloiyMgKPG+QsikcgkdOxz6gdeleuaFpN78ULk6/4iWSDRlHl2VhDOQrEE&#10;hnOOeuRngkj0AyVI8rvbQKcrrUuaj4Y+JOq6fcWF54i0l7edCjqIcZB6jITNeF6xpV1oerXOmXqq&#10;txbvtfByD3BB9CCD+Newatcar8I72WWxj+3+Hr5gIoZ5juglAOQD6EZ7cgDuMnyLXdZufEGs3Wq3&#10;gUT3D7mVM4AAAAGewAA/CqpX+RNVp+pn0UUV0GAV7x8CLrf4c1O0J/1V2JP++kA/9krwevaPgI//&#10;ACH0/wCuB/8ARlY1/gNKXxGv8YbcG10q5xyskkf5gH+hrsfBU/2nwZpb5ziAJ/3ySv8ASuc+L3/I&#10;uWX/AF9j/wBBatv4e/8AIiaZ9JP/AEY1ebH+Kz6Su+bKKTfSTX5nUUUUVse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PeOP8AkTNV/wCuH9RXK/B7/kGap/18J/6DXVeOP+RM1X/rh/UVyvwe/wCQZqn/AF8J/wCg&#10;1jL+Ij3KH/Ipq/4l+hxfx1/5GzT/APrxX/0Y9eXV6j8df+Rs0/8A68V/9GPXl1epS+BHzdT4gooo&#10;rQzCvo/4OR7Ph5btg/PcSt+uP6V84V9NfCeMR/DXSuMFvNY/9/Xx+mKwr/CjWluyt8YU3fDu7OB8&#10;k0R/8eA/rXzdX0z8WUD/AA21UkfdMJH/AH9Qf1r5mow/wsKu6Cvpn4TRhPhtpRwMsZT/AORXH8gK&#10;+Zq+oPhemz4c6MP+mbn85GNFf4UFLdmR8aY9/gPdgnZeRn6cMM/rXztX0j8YV3fDu7P92aI/+Pgf&#10;1r5uow/whV3QV9PfC1dnw20cf7Eh/ORjXzDX1P8ADpPL+HuiDn/j3B/Mk0sRsh0upzfxxXd4Itj/&#10;AHdQjP8A45IP618+V9E/GpC3gMHH3byI/owr52p0PhFVWqCvp34WLs+G2jjH8Eh/ORjXzFX1N8OY&#10;/K+HuiLjGbfP5kn+tLEbIdLqc58cU3eBrYgfd1CM/wDjkg/rXz5X0T8alDeAwT/DeRn9GH9a+dqd&#10;D4RVd0FfRvwZj2eAI2/v3MrfqB/SvnKvpb4Rx7PhtppyfneU/wDkRh/SjEfCFLdifF6Pf8NtRbON&#10;jxH6/vFH9a+aq+nfiou74bawPaL9JUNfMVGH+FhV3CvqD4YJ5fw50def9W5/ORj/AFr5fr6p+H8X&#10;leANEUjH+iq358/1pYjZDpdTmPjigPgy0fHK36frHJXz7X0N8bF3eBYzjO29jP0+Vh/WvnmqofCK&#10;ruFFFFbGQV7B8Bc/b9c9PLi/m/8A9evH69m+AYG/XzjnFv8A+1KyrfAzSn8R0/xe/wCRcsv+vsf+&#10;gtW38Pf+RE0z6Sf+jGrD+LxH/CP2Q7/ax/6C1bnw/BHgbTMjHyP+sjGvMj/FZ9HV/wCRRT/xv9Tq&#10;KKKK2PE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HjFfBWqEf88gPzYCua+D6j+xtRbv9qA/JB/jXSePf+RH1&#10;T/rmv/oa1zvwg/5A2pf9fY/9AFYv+Ij3KH/Ioqf4l+hw3x1bPjCxX009D+ckn+FeX16d8dP+Rzsv&#10;+wen/oySvMa9Sl8CPmqnxBRRRWhAV9QfDBNnw50cYx+7c/nIx/rXy/X1R8PEEfw/0RQT/wAeyn8y&#10;T/WufEbI2pdSr8U13/DbWAP7kZ/KRTXzDX1H8SlDfDzWgenkg/k6mvlyjD7MKvQK+qfh6nl+ANEX&#10;/p1U/mSa+Vq+sfBcYi8DaEoGP9AhP5oDRiNkFLqY3xaUN8NtUOMlTEfp+9UZ/Wvmevp34qDPw11g&#10;f7MZ/KVDXzFRh/hFV3QV9YeCY/K8DaEuc/6BE35qD/Wvk+vrfwouzwfoiZ+7YQD8o1pYjZDpdTmP&#10;jFGH+HlyxJ+SeJv/AB7H9a+b6+lvi6ufhtqJxna8R/8AIi1801VD4RVd0FfV/gePyvA2hLjH+hRN&#10;+ag/1r5Qr638JqE8H6Iv93T4B/5DWpxGyHS6nM/GFGf4d3RA4SeIt9NwH8yK+bq+mfi2m74a6of7&#10;piP/AJFQf1r5mqqHwsVXdBX078LBj4baOP8AYkP5yua+Yq+pfhuuz4eaKD/zwJ/NiaWI2Q6XUj+J&#10;6hvhzrIP/PND+Uimvl6vqb4iLv8Ah7rYxn/RyfyIOf618s0YfZhV6BX1n4NQR+CdCXn/AJB8H6xi&#10;vkyvrnwuu3wnoy5ztsYR/wCQ1pYjoFLqcn8ZlLfD+Uj+G5iP6kf1r5yr6T+MCBvhzek/wyxEf99g&#10;f1r5sqqHwiq7oKKKK3Mgr2b4Bff8QfS3/wDaleM17N8Avv8AiD6W/wD7UrKt8DNKfxHR/F//AJA2&#10;m/8AX2f/AEA10XgL/kR9L/65t/6G1c78X/8AkDab/wBfZ/8AQDXReAv+RH0v/rm3/obV5q/iM+kr&#10;f8iin/if6nS0UUVqe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ePf+RH1T/rmv/oa1zvwg/5A2pf9fY/9AFdB&#10;8QG2+BtUI/uIPzdRWB8IUH/CP3zd2uv5ItYv+Ij3KP8AyKKn+JfocH8dP+Rzsv8AsHp/6MkrzGvT&#10;vjp/yOdl/wBg9P8A0ZJXmNepS+BHzVT4gooorQgK+sPBKGPwNoSnr9hiP5qDXyfX1p4P/wCRK0L/&#10;ALB8H/ota5sRsjal1Kvj9DJ4B1sKMn7I5/IZ/lXyrX1h43/5EbXf+vCX/wBANfJ9PD7MKvQK+t/C&#10;Y2+D9DHpp8H/AKLWvkivrzw5/wAizpP/AF5w/wDoApYjoFLqYvxMUP8ADnWQf+eSn8nU18u19T/E&#10;T/kn+t/9ex/mK+WKeH2YVegV9e6Anl+HNLTGNtpEMenyAYr5Cr7C0j/kC2P/AF7x/wDoIpYjoOls&#10;zmfisN3w21f/AHYv/RqV8x19PfFP/km2sf7sf/o1a+YaeH+Fiq9Ar698PJ5fhzSkJyVs4h+SCvkK&#10;vsHRmVtFsGRdqNbxlR6DaOKWI6DpbM5v4qDPw11gYzxF/wCjUr5ir6f+KH/JN9Y/3E/9GLXzBTw/&#10;wsVXoFfVngOPyvAehrt2/wChxn8xnP45z+NfKdfWng7/AJEnQf8AsHwf+i1oxGyCluyDx0hk8Ca6&#10;q9fsUp/JST+gr5Sr6y8Z/wDIk69/2D5//RZr5NpYfZhV6BX2BoiGPQtOQ4yttGPyUV8f19h6X/yC&#10;LP8A694//QRRiOg6WzOW+LC7vhnq/GSPKP8A5FTP6V8y19PfFT/km2sf7sX/AKNSvmGqw/wsmruF&#10;FFFbmQV7N8Avv+IPpb/+1K8Zr2b4Bj5/EB7f6P8A+1KyrfAzSn8R0Hxgb/iU6YuOtyx/JT/jXT+B&#10;l2+CdKGf+WRP5sTXLfGE/wDEu0tf+m7n8lH+NdX4JXb4M0oH/ngD+ZJrzI/xWfR1/wDkU0l/ef6n&#10;Q0UUVseI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L/ABC/5ETU/pH/AOjFrE+EP/IuXv8A19n/ANBWtv4hf8iJ&#10;qf0j/wDRi1ifCH/kXL3/AK+z/wCgrWL/AIqPbo/8iip/jX6HAfHT/kc7L/sHp/6MkrzGvTvjp/yO&#10;dl/2D0/9GSV5jXqUvgR83U+IKKKK0ICvrTwf/wAiVoX/AGD4P/Ra18l19aeD/wDkStC/7B8H/ota&#10;5sRsjal1I/G//Ija7/14S/8AoBr5Pr6w8b/8iNrv/XhL/wCgGvk+nh9mFXoFfXXhlxJ4W0dx0ayh&#10;P5oK+Ra+t/Cn/In6J/14Qf8AotaWI6BS2ZnfEZgvw81on/n3x+ZA/rXyzX1H8S/+Sda1/wBcV/8A&#10;Q1r5cp4fZhV6BX2FpH/IFsf+veP/ANBFfHtfYWkf8gWx/wCveP8A9BFLEdB0tmc38U/+Sbax/ux/&#10;+jVr5hr6e+Kf/JNtY/3Y/wD0atfMNVh9mTV6BX1/oX/IA07/AK9Yv/QRXyBX1/oX/IA07/r1i/8A&#10;QRU4joVS2Zz/AMUP+Sb6x/uJ/wCjFr5gr6e+KTBfhvrBP9xP1kSvmGnh/hYqvQK+tPB3/Ik6D/2D&#10;4P8A0WtfJdfWng7/AJEnQf8AsHwf+i1oxGyFS3Y3xn/yJOvf9g+f/wBFmvk2vrLxn/yJOvf9g+f/&#10;ANFmvk2lh9mOr0CvsPS/+QRZ/wDXvH/6CK+PK+w9L/5BFn/17x/+gijEdB0tmc18VP8Akm2sf7sX&#10;/o1K+Ya+nvip/wAk21j/AHYv/RqV8w08P8LFV6BRRRXQYhXtPwD+5r/1t/8A2pXi1e2fAVT9l11u&#10;2+AfkH/xrGt8BpS3NX4wn/Q9KXv5sh/QV2Pg5Svg/SQf+fZD+YzXGfGEjyNHGed8v8lrtvCYx4P0&#10;gH/n0j/9BFebH+Iz6PE/8imj/if5s26KKK2PE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l/iF/yIup/wC7H/6M&#10;WsP4QkHw/fDPP2s/+grXR+NovO8G6qo/54FvyIP9K5H4PSg2erQZ5WWOT8wR/wCy1jL+Kj3KGuUV&#10;F2kv0OR+O0ePFWnSY+9ZAflIx/r+teWV7H8erfE+iXIHVZo2/DYR/M145Xp0fgR83U+IKKKK1Mwr&#10;608H/wDIlaF/2D4P/Ra18l19ZeDG3+CdCIBH+gQj8kA/pXNiNkbUupB48kMfgPXGXGfscg/MYP6G&#10;vlSvqn4g/wDIg63/ANerV8rU8Pswq9Ar638Kf8ifon/XhB/6LWvkivrfwp/yJ+if9eEH/otaWI2Q&#10;Uupl/Ev/AJJ1rX/XFf8A0Na+XK+o/iX/AMk61r/riv8A6GtfLlPD7MKvQK+v9DcyaBprnq1rGfzU&#10;V8gV9e+H/wDkXNL/AOvOL/0AUsR0HS2ZgfFP/km2sf7sf/o1a+Ya+nfiqwHw21jP92L/ANGpXzFT&#10;w/wsVXoFfX+hf8gDTv8Ar1i/9BFfIFfX+hf8gDTv+vWL/wBBFLEdB0tmc98VP+Sa6x/uxf8Ao1K+&#10;Ya+nvip/yTXWP92L/wBGpXzDTw/wsVXoFfVvgV2fwHoRY5P2KIfgFAH6V8pV9WeA/wDkQ9D/AOvO&#10;P+VLEbIKXUm8Z/8AIk69/wBg+f8A9Fmvk2vrDxvIsfgfXGbp9imH5oQP1NfJ9GH2YVegV9h6X/yC&#10;LP8A694//QRXx5X2DpDb9GsWwRm3jOD/ALooxHQdLZnNfFVtvw11g+0Q/OVBXzHX038Wf+SZ6v8A&#10;9sf/AEclfMlVh/hZNXcKKKK3Mgr3X4ExY0LVZsfeulT8lz/7NXhVfQvwRg8rwNNIR/rb2RvwCqP5&#10;g1jX+E1pblT4xMC+jp3AmP57RXf+GVK+FdKU9RaR/wDoIrzT4vTbtc0+AfwW7P8Am2P6V6rpcXka&#10;TZRHgpAi/koFebDWpI+jxvu5Zh497v8AH/gl2iiitjw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oatbi80a9tu&#10;vmwOn5qRXlPwjufL1+9tScebb7gvurD+jGvZa8N0U/8ACPfFNYD8sf2uSD/gLZA/mDWNXSUZHu5V&#10;+9wuIoeV18v6R0HxxsvO8JWd2oy1veAN7KykH9QteA19T/ELTTqvgPV7dRl1gMy/WMhsD3IUj8a+&#10;WK9Gg7xsfN1VqFFFFbmQV9beE02eD9EX0sIP/Ra18pafbwXWoQwXN2lpA74ed0LCMdzhRk/Qd/Tr&#10;X0ZY/EjwRYafbWcWtr5dvEsSZglzhRgfw+grmr3dkjalszW8eoZPAetquM/ZJD+AGT+gNfKlfSOr&#10;/EPwTqujX2nvryotzBJCX8iQ7dykZxt5xnP4V86XcUVvezQw3C3ESOQkyKQJADgEA8jIwcH1p0Lp&#10;NMKvchr698Pp5XhzS4+Pls4hx7IK+TtJtrK71OCDUL4WVox/ezlC+0AEnAUZJOMD3NfRkPxQ8DwQ&#10;RwprQCIoUf6NN0AwP4KVe7tYdPRMufEoE/DzWQBn9wP/AEJa+W6+i9d+IPgfXNCvtLk13y1uYWj3&#10;i1lO0kcHG3nBwce1fPNzHFFdSxwzCeJHYJIFKiQAkAgHkZGDg8806CaTTFV6EVfYunxeTplrFnOy&#10;JF/IAV8k6LaWd9q1vb398ljaMcyzuC20AZOAByTjA9zX0kPiZ4NUADXYMf7j/wCFKvdtJDpLRkfx&#10;UAPw11jP92P/ANGpXzFX0X4n8Z+DPEHhm/0s+IYYvtEe0P5MjYIIIOMc8gV87SoI5nRZFkCkhXTO&#10;GwcZGecHrzToXSaYqq2G19iaZGIdJs4gMBIEX8lAr5K0WxttR1a3try+isbZj+9nkzhVAycAdScY&#10;A9T2r6T/AOFjeDYEWMa7b4AwMBzwPoKVe7aSHSWhF8VBn4bavgfwx/8Ao1K+Yq+i/FHjLwb4i8M3&#10;2kjxDBEbmPCuY3IBBBBPHTIFfO80YimkjEiSBCRvTO1sHGRkZwevPrVULpNCqrYZX1r4QTZ4M0Jf&#10;+ofB/wCi1r5SsLaK71CG3nuo7WJ3AeeQErGO5IAyfpX0dY/EPwVpmmWtkmvRslvEkKny5CSFAAzh&#10;falXu7JBSW7NrxsiyeB9cDdPsMx/JCR+tfJ9fSOq/EPwVqmkX2ntryItzbvCXEEh27lIzjbzjOa+&#10;dLuGK3vZoYbhLmJHISZAQsgB4IBGRkY4NKhdXTCr0Ia+xrBPK0+2j5+SJV59gBXyRo1paX2rQQX9&#10;8ljaMcyzuC21RycADJJ6D3NfR5+KXgtOP7bT8IJT/wCy0V7tpIdPRDPiupb4Z6uB1/dH/wAjJXzJ&#10;X0L4p8b+C/Enhm90hfEKRNcoArtbSkAhgRxt6ZAr58lQRzOgdXCkjemcHBxkZ7VVC6VmKquo2iii&#10;tzEK+nvhdaGz+HWkqww0iPKf+BOxB/IivmJEaR1RASzEBR6knAFfYGlWaaVotlZZG22t0iz/ALqg&#10;f0rmxD0SNqS3PHvHB/tX4ki0UlgrQ2/54J/Vj+Ve3gAcDpXh3hYHxB8T/tpGU+0SXX4DO39dor3K&#10;uClreXc+jzv92qOH6xj+f/DBRRRWx4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eKfFGyfT/FkOoxfL9ojWRT/&#10;ALaEA/oFNe11wvxQ0k3/AIX+1ouZbKQSf8APDf0P4VnVV4nq5LiFRxkb7S0+/wD4NjqdNvItY0a2&#10;u8Bo7mFWK9uRyP1xXyl4h0ttE8QahpjZ/wBGneNd3dQflP4jB/Gve/hRq/2rQptNdv3lpJlB/sNz&#10;x9Dn864X436EbTX7XWo0/d3kflyn/pogAB/FSP8Avk10YWd/mcGY4Z4etOl2f4dPwPLKKKK7jzTZ&#10;8IoJPGehoQCG1CDcD0/1g4Ir6w+yW/8Azwi/74FfIWk6g+k6tZajGiyPazpMqHOCVIIBx24Femf8&#10;L41b/oD2X/fbf41z1qcpNWNqcklqz3H7Jb/88Iv++BXzPpAs30yNpfFdjYSZfdBNpxkZTuPVghzk&#10;YPXjOO1dOfjvq5/5g9j/AN9t/jXM+H/iJeeHdJj06DSNKuEQs3mXMLM5ySeSD74qYU5RT0Lc4vqX&#10;fLsP+h70v/wVP/8AG6PLsP8Aoe9L/wDBU/8A8bqb/hcOpf8AQv6D/wCA7f8AxVH/AAuHUv8AoX9B&#10;/wDAdv8A4qqtPt+QXj/MQ+XYf9D3pf8A4Kn/APjdHl2H/Q96X/4Kn/8AjdTf8Lh1L/oX9B/8B2/+&#10;Ko/4XDqX/Qv6D/4Dt/8AFUWn2/ILx/mIfLsP+h70v/wVP/8AG6PLsP8Aoe9L/wDBU/8A8bqb/hcO&#10;pf8AQv6D/wCA7f8AxVH/AAuHUv8AoX9B/wDAdv8A4qi0+35BeP8AMQ+XYf8AQ96X/wCCp/8A43R5&#10;dh/0Pel/+Cp//jdTf8Lh1L/oX9B/8B2/+Ko/4XDqX/Qv6D/4Dt/8VRafb8gvH+Yh8vT/APoe9L/8&#10;FT//ABujy9P/AOh70v8A8FT/APxupv8AhcOpf9C/oP8A4Dt/8VR/wuHUv+hf0H/wHb/4qi0+35Be&#10;P8xD5dh/0Pel/wDgqf8A+N0eXYf9D3pf/gqf/wCN1N/wuHUv+hf0H/wHb/4qj/hcOpf9C/oP/gO3&#10;/wAVRafb8gvH+Yh8uw/6HvS//BU//wAbo8uw/wCh70v/AMFT/wDxupv+Fw6l/wBC/oP/AIDt/wDF&#10;Uf8AC4dS/wChf0H/AMB2/wDiqLT7fkF4/wAxD5dh/wBD3pf/AIKn/wDjdHl2H/Q96X/4Kn/+N1N/&#10;wuHUv+hf0H/wHb/4qj/hcOpf9C/oP/gO3/xVFp9vyC8f5iLTILWTxz4aSLXbTVQ14pIhszF5YBBw&#10;cqM559cYNfRP2K2/59of++B/hXzPqPxGv9R1bStSOmabBLp0jSxJBEyq5OPvc5ONo6Eda6D/AIXr&#10;4i/6Bul/98Sf/F1E6c5W0BTiup7heWlqlnO4t4VIjY7tg44PPSvj6vS7n42+ILm1lgfT9MCyIUbC&#10;SZwQQcfPXmlaUYSje5nUknawUUUVuZHV/DbRjrXjzToiu6K3k+0y+mE5GfYnaPxr6C8a6n/ZPhK/&#10;nDYkePyU/wB5uP0yT+FcT8EfD32PRrrXJkxJeHyoc/8APNTyR9W4/wCAim/FvWBJdWmjxtxEPPl+&#10;pyFH5ZP4ivOxVTc9nKML7fEwg9r3fotf+AS/CDTv+QhqbDgbYI/5t/7LXq1c74N0n+xvC1lbOMTM&#10;nmy/7zc/oMD8K6Ks6ceWKRWZ4j6xi5zW17L0WgUUUVZw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WureO8tZr&#10;aZd0UqlHHqCMGrNFAJtO6PBtAupfBfjzyLliIhIbaY9ihIw30+6fpXqPjvw8PE/hK8sUUG4Uedb/&#10;APXRc4H4jIz71yXxY0DPka3AnHENx/7Kf5j8q6H4eeIBrfh9IJnzeWWInz1K/wALflx9RWNJ8k+U&#10;+hzSKxmFp46O+0vX+vzR8yMpVyrAhlOGB6g9wRSV6R8YPCf9j+IP7YtoyLLUCS+OiTdWH/AvvfXP&#10;pXm9etCSkro+UlHldgoooqiQooooAKKKAC2AASfagYUUrIycOpU+/FJQAUUVJBbz3L7IIZJW9EQs&#10;fyFILXI6KV0eNyjqysv3gQQR9RSUwCiilVS/yqCT6LQAlFOeN48b0ZfqpFNoCwUUVLDaXFznyLeW&#10;Xb97YhbH1xSBK5FRQQVyCCD70UwCiiigQUUUUAFXdH0u41vVrTTLUZmupBGvtk8k+wGSfYVSr2v4&#10;KeFDFDL4mu0+aUGK0B/u5+Zx9SMD6H1qKk+WNy4Ruz1CCOy8OaBHECI7OxtwM/7Kjr9Tj8TXjmhW&#10;83jTx/8AabhSYnlM8w7BFIwv/oI/Gup+KniEQ2seh27/ALybElxjsgPyr+J5+g961fhp4f8A7L0D&#10;7dMmLm+w/PURj7o/Hk/iPSvJl78+Xoj6rCL6jgJ4l/FU0j6d/wBfkjuqKKK3Pn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nqNjBqVhPZXC7oZ1KMP6/UHmvDdPurvwD4zZJwxSJ/LmC9JYjjBA+nI9x&#10;ivfq4T4jeFv7a0wX9pHm+tAThesidx9R1H4+tZVY3XMt0ezk+LhTm8PW+Cej8mb2saVYeLfDk1nM&#10;wktruMNHKnO09VYe4PP6V8t63o13oGrXOmXybZ4Xw3ow6hge4IwR9a9l+GXiwW8i6DfSfu3P+iO3&#10;ZjyUz79R7/UVvfEnwIvizTBdWiKNVtVPlHgeaveMn9QT0Ppkmt8PWPPzHAzwtZ0pfJ90fNtFOkje&#10;F3ilRkkQkMhBBBBwQR2Oc02vQPLCiiigQV6/8LvEXhy0m0fSbbRt2t3RkW5vCo+TG4jBOTyoAIGB&#10;z3ryCut+GP8AyUbRv+uj/wDotqzqxvE0puzNb4z/APJQH/69I/6155XoXxo/5H9/+vWL+tee0Uvg&#10;QVPiCvoHxDc3ngbwHpp8H2UUkL7TNciLeSCuQ5A6knuenT0rwK2ga6uobdSA0rrGpPTJIAJ/Ovfv&#10;E2tt8KPCuk6dpUBvC7snmXTMyjGC3APBJPAGAMH8Yq6tIqns2ZHxKEOp/DPTNZ1e1jtdcfy9g27X&#10;Oc7lwecY+bB6ECvFK9z8b2tj41+GEPixoHtb2CESJuc4xv2sh7EE5IOAenuK8Mp0fhsKruFevfDX&#10;SrLwtox8Za1hHuCILFGU7sMcFgOuSeOnABPQ15joNtZ3viDT7bUJhDZy3EazSFwoVCQCSTwOM8np&#10;XunifTfDXim50uKPxhp1ra2O1YbOGaJlLAgf3uuMADHH40q0vsjpLqc/8e/9doP+5P8AzjrxuvfP&#10;jRpVheaLBf3GpJb3Voj/AGe3YrmfcyBsAnJwBnjPWvA6qi7wJqKzLelQW91q1lb3cvlW0txHHLJ/&#10;dUsAT+AJP4V7v471vW/BSaTZeF9LiSwIwdkBcbsgBcDpnrnqSa8Q8O6UNc8R6fpZkMa3M6xs46gE&#10;8ke+M/jXtnjPxzL8O59J0bT7AXNuLcOz3EjMxUEqAGz14zk5AyOKirrJLcun8LZz/wAarWy+x6Nq&#10;DwR2+r3AImQYyV2gnd64OAD7n0ryCvZ/i9o1jfeHNP8AFsMckN3N5SuGY/MjKSAR0yPbHU9eMeMV&#10;dH4Saq94KKKK1Mgooq3pel3ms6nBp9hC01zMdqIPzJJ7ADJJPQDNJuw0rmz4I8J3Hi/xBHZJuS1T&#10;ElzMP4UB5APqeg+uexr6T1K/sfC2gNNsWK2toxHFEvGcDCqP0FUvCHhaz8G6AtnGwaX/AFlzcHjz&#10;GxyfYDoB2HuTXmHjPxHP4u12Kw04NJaRSeXboP8Als5OC39B7c9687EVux7WVZe8VVs/hWsn+hH4&#10;a0u68beL5Lq+y0W/z7k9sZ4QfXAH0B9K92VQiBVACjoKwfCnh2Lw3osdqMNO/wA9xJ/ec/0HQfT3&#10;roazpw5VruaZrjViq1ofBHRf1/WlgooorQ8w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GP&#10;iJ4PbS7w6zp6FbSV8yhOPJcnqMdAT+R/Cus8A+M1162Gn3zgalAOp/5bKP4vqO4/H6dpcW8N3A8E&#10;8ayRSAq6HkEHtXh/ivwveeD9WjvrCSQWjSboJ1+9E3UKT+f1H41zzTpy5o7H0mErU8yoLCV3aa+F&#10;/p/W/qdD8T/hwNaSTW9Gh/4mKDM0CD/Xgdx/tj9R74z4MQVyrAgrxg19O+C/GsHiO2FtclYtTQfP&#10;H0EgHVl/qO1YHxF+F8eveZq2jIkWqdZYvurce/oH9+h74613Ua6at0PncXhKlCo6dRWkjwCipLi3&#10;mtJpLe4ieKaIlXR1KspHBBB6Go67DiCtXw3rbeHPEFnqyQLO1sSfLJKg5Ujr265/Csqik1dWBOzu&#10;b/jDxO/i7XTqklqts3lLHsVyw4zzkgetYFFFCSSsgbbd2AJGCDg16bZfGGWTTI7HxFoFnrITG15G&#10;C7iOhYMrAn3GK8yopSgpbjUmtjtvFvxK1DxNp66XBZw6dpgI/cQtktjkAnAGBgHAAGR9McTRRRGK&#10;irIHJvcKkt5vs91FOF3bHVseuCDj9Kjop2Edd458dy+N3sWlsEtPsgkC7JC+7dt65Axjb+tcjRRR&#10;FKKsgbbd2S2t1NZXMN1bSNHPC6yI69QwOQR+IFenL8Y47y1hXXfCthqVxF92QuAM+oBRsHp0NeWU&#10;VMoRluUptbHWeMvH2p+MfJinijtbKE5ito8kZxjLE9TgkdgAfc1ydFFVGKirITbbuwooq9pGj3+u&#10;6hHYabbPPcP2HQDuSegA45NDdhJXILKyudRvYrOzgea4mO1I0GSSf8nntivpD4e+A4PB9gZp9k2q&#10;zj9/MOiDrsX2z1Pcj2AD/A3w9sfCFr5rkXOpyj97c44Uf3Uz0Hv1PXjgDC8e+P8Ay/N0fRZsvytx&#10;cIfu+qqfX1Pbp9OGvXVvI9LAYCpiaqpw36vokQfEXxqJ/M0PTJcoOLmZD1P9wH09T+HrWn8OvB39&#10;mwLrGoR4u5R+5jbrEp7kep/QfU1keAfAzz7da1KIBF+a2hlBw7dQ7DuM9B36/XvJL/VDb6jJEtrJ&#10;JbSmJE8thvOEI/i4zuYfl755YJt88j3cZVhRpfUcI/8AE+7/AK3+7udFRWJperHU7648ryzaCKKW&#10;FwPmcOCSTz/s+lbdbp3PnqkJU5cstwoooo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qpf&#10;WNvqFnLa3USywSDDoe9W6KBptO63PCfFXhC/8JXq39jJK1lvBinT78LZ4BI6fXof0rs/B3xEg1UR&#10;6fqzrDfdEl6JN/QH26Ht6V3k8MdxA8MyK8bjDIwyCPTFeTeL/hrLaGS+0NGlt+r2vV09SvqPbqPe&#10;sJQcHzQPo6GMw+Y01Qxuk1tL/P8A4OnzOt8afD3S/GEBlK/ZtSUYS6QdcdA4/iH6j8wfnvxH4W1b&#10;wte/ZdTtigb7kyZMcvurd+3HUZ7V6Z4W+I97o+yy1YSXVmOFf/lrF7c/eA9Dz/KvUFk0Xxbo7L/o&#10;+oWMv3kYZwfcHkEfgRXRRxB5GYZXWwsv3i06NbHyVRXsHir4KTR77rw1N5idfsU7gMPZXPB+hx06&#10;mvJ77T7zTLl7W+tZradOscyFW+uD2967o1Iy2PJlBor0UUVZAUUUUAFFFFABRRRQAUUUUAFFFFAB&#10;RWronhzWPEVz5GlWMtwc/M4XCL/vMeB3617J4U+DFhpzpd6/It9cDlbZM+Sh9yeX/HA9jWcqkY7l&#10;xg2eZeD/AIf6v4umWSJPs2nA4e7kX5evIUfxHr04HcivoHw/4b0bwXpTR2aLGgXdcXUxG+THdm9v&#10;ToKXXPE+j+FrVUuJFDhcRWsWNxAHGAOAPc4FeR614m1vxperZxROIWP7q0gyQfQse59zwPauCtib&#10;6Ht5fk9XE+/8MOsn+hueM/iM9/5mm6K7R2rZSS55DOOh2+g9+p9qn8D/AA8M3l6prcOIvvQ2r9W7&#10;hm9B7d+/odnwh8O4NIKX+rKk991SPqkR9fc+/QfrXoVZRg2+aZ3YrMaWHpfVcDousur/AK7/AHCA&#10;BeAMCqUdjbxmXYjDzZfOf943LDHPX2HHTir1FbHgKTWzKFrp1rZzPLbw+WzoqthjjC5xx07npV+i&#10;igHJyd27h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47xR4C07xAHuIl&#10;FrfnnzkHDn/aHf6jn615deaX4i8D34nUy25zhZ4STHJ7Hsfoa+gqhmgjnhaKaNZI2GCjjII981lK&#10;kpa7M9fBZzWw8fZ1Fzw7P9Dzbw98VoJQsGuReS/T7TECUPuy9R+GR9K7S4s9C8WaYBPFa6latnDH&#10;DY9SCOVP0wa5fXvhbp9/um0mX7FMf+WbZaI/1H4ZHtXAXWh+J/CNybhUubYD/lvbOSh+pHH4Go56&#10;kN9Tt+pZfjvews+SX8r/AK/K/odLrvwNsLjMui6hJaN18mceYn0DDkD67q8/1f4WeLdJ3N/ZpvIl&#10;/js28zP0X73/AI7Xa6X8V9XtdqajbQ3qf31/dv8ApwfyrsLD4oeHbvC3DzWbn/nsmR+YzXRDF+Z5&#10;uJyLF0t4XXlr/wAH8D5qmgltnaKeJ4pF4ZHUqR9QaZX1p9q8O+IINrSadqCf3H2Sfoay7z4Y+D71&#10;iz6LFG7d4HaP9FIH6V0xxKfQ8mdCUXaWj8z5for6Hm+CXhSTJSTUYfZJlP8A6EpqpJ8C/D5/1epa&#10;mo/2mjP/ALIKv28SPZM8Dor36P4F+HF/1l/qjn2eNR+Wyr1v8GfCUP8ArI724/66T4/9BApe3iHs&#10;mfOdWLSxu9QmENlaz3MrfwQxF2/IDNfT1n8PfCGmjfFoVnx3nBl/9DJq5Prvh3Q4fKa/sLVF/wCW&#10;UTDj/gK8/pUSxKRpTw05u0U2/JHhGjfCTxXqu15rWPT4W/junw34KMnP1Ar0jQPgxoOm7ZtUll1O&#10;cc7W/dxf98g5P4nB9Kt6j8WNHtty2FtcXj+uPLT8zz+lcZqvxG8Ras5htnWyjfhUtlO8+2485+mK&#10;5p4vzPYw2QYurq48q7v/AC3PV7/WtC8LWSwzS29pEi/JbQqAceioP/1V5x4g+Kd9e7oNHiNnD085&#10;8GU/QdF/U1m6P8Pde1x/tF0rWkT8tNdZLt77ep/HFelaB4B0XQtsvlfa7of8tp1Bwf8AZXoP1PvW&#10;P7yfkjv9nlmX6zftZ9un+X5+h5roPgTWfEc32y7aS3t3OTPPkvJ7gHk/U4Fet6B4Z0zw7beVYwAO&#10;w+eZ+Xf6n+g4rcoq4U1E83HZrXxfuvSPZf1qFFFFaHm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VBLcQ24BmmSMH++wGfzoBK+xPRVaC6trjcIJ4pSOuxw2Prg1ZoG01uFFFFAgooooAKKKK&#10;ACiiigApCAeD0paKAOb1TwToGrZabT445D/y0g/dt9eOD+INclqHwhibLadqbJ/sToD/AOPD/CvU&#10;aKh04vdHfQzPF0NITdu2/wCZ4VefDHxJakmGCC5A/ihmAP8A49g1S/srxjpP3INXgA/55M5H/jpx&#10;X0FRUOhHoejHiKva1SEZHz8PEvjGz4e/1FfaRCf/AEIU5fH/AIrXpqjn6xIf6V7/AEUvYv8AmK/t&#10;vDv4sNF/d/8AInz+fHniuXj+1Jct6RIPywKb/bvjK9+7earIG7Rhh/6CK9+kkWNC7sFVeSScAVFB&#10;d21wD5E8Uvf5HDfyNHsX1kCzuileGGivu/yPBh4c8X6rgyWepS57zuQP/HjitWy+FWvT4Nw1rar7&#10;vuP5KMfrXtgINRTTRQRmSaRI0H8TnA/OmqESJ8Q4lrlpxUfl/X5Hn2n/AAl02HDaheT3Lf3YwI1/&#10;qf1Fdhpvh7SdIj22FjDC39/bl/8Avo8/rV+K4hnBMMscgHUqwOPyqxWihGOyPMxGPxVfSrNvy2/A&#10;KKKKo4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h/GHi6bS7qDRdICy6rdMF&#10;UnkRbjgcdye3YDk9s9DpOkJpkAaWR7m9I/fXUvzO578novoBwPzryvwnIdZ+KT3sx3HzJZufYEKP&#10;wyPyr2us6b5ryZ6+ZUY4SMMPDe15Pu309F2MzVNJttWtjFOGSRf9VPGdskR9VYcg1ynhjxVdxa7P&#10;4Z11917C5WG4xjzgOgI9SMEHvnHXr31eMfFBW0/xlaX1u2yVoUl3DrvVjg/kF/Kio+X3kGV0o4py&#10;wtTqm0+zX6dz1m+0601KDyL22injOflkUHH09D7ivFvCWhWl34/fT7lBLbW8k3yPyG2kgAjuOh98&#10;V7fbS+fbRTYxvRW/MA15L4J/5Knf/wC/cf8AoRqaiTcTfKqlSGHxCT2j+Op65DDFBEsUMaRxr0RB&#10;gD8BTmVXQqwDKeCD0NSUVseCeK/FLSLLTtVsp7SCOD7RG29IxtUkEc4HGSD+leq6dp9kdMtCbO3J&#10;8pP+WS/3R7V518Yf+PzSf+ucv81rrdU8TRaH4Xjufs9zI/2dRGfIcKGKjG5iMAZrGNlOR9DiFWr4&#10;LDRjdt3X4kereErH+0dO1TT7OOG6t7yJnEKbVkQuA3A44Bzn2NdjVTTiW021YkkmJTn8BVutUktU&#10;eLWrVJpQm78uhDNFFPG0csayI3BRwCD+BrxP4geHY9L1ia7sIljtf3W5UGAjMGxj0B2H6E17lXK6&#10;rpMetz67p0mB51tBsb0YGQqfwIFRUjzKx25VjHhaznf3ev3oueEtZGueGrO8Ygy7fLm/314P59fx&#10;rdJA5PSvI/hbqkljrN7odzlDLl0Q9pF4YfUgH/vmvRNckaS1SwhYrNfP5CsOqr1dvbChsH1I9aIS&#10;vG5OYYP2OMdJbPVej1/D9DyDxo8ureMIJZXIiuxH5PtEWKqR9QN3/Aq9ms9G06wsvsdvZQR25ADI&#10;EGGx/e9T9a8r8eosXxC02NFCokcAAHQAOcAD8q9mqaS96R2ZrVk8Nh1HRW2+6x4T440S0svGyWdp&#10;GsMNyIm2ooAUsSpwOw4zj3r2bT9LstJtRb2VtFBEAPuKAT7n1Pua8t+IP/JRtP8A9yD/ANDNexU6&#10;aXNIM1qzlhcOm94/5HAW+qLr3xLuNPuHBtdOjPkwH7rygjLH1IycDtjPrXUa1pMWr6e9uxMcwBMM&#10;6HDxPjggjke+OorzXxv4e1bR/EcniLShL5Lv5rSQ8tC+MHI9Dyc9OcH30PD3xWSR0t9dhEZ6faoQ&#10;dv8AwJeo+oz9BSU0m4zLrYGpVp08TgndJLRbprfTze/U7bwsJF8L6ckwIlSEI+45O4cH+Vc54U1R&#10;fEvinWL24YN9kZYrOE9IkJILD3O0ZPUZx0Irt4HjlhSWFlaNxuVk5BB7jHr1rxbXdI1rwV4gl1TT&#10;vMFq8jMk6jK4JzscdPbng4yPZzbjZ9Ec+ApwxUq0LqM5fDf1u1+noek+MNG/tTQrh7dmivYYy0Uk&#10;ZKscDlCR1BHGOmcHtW7Yv5mn2z/3okP6CuD8N/E+11B47XV41tLhsATJkxMffPK/jke4r0NQFQBQ&#10;AO1VFxeqOTF0sRh4qhXVrO6/4A+vKvito1lbWdnqEEEcMzymJzGoXcCCckDrjHX3r1WvO/i9/wAi&#10;9Y/9fX/sjUqq9xm2TTlHG07Pd/oaXgDRbKy8M2N2lvH9qnQyPMVG/knAz1AA4xXZVz/gr/kTdK/6&#10;9xXQVUFaKOXGzlPE1HJ31f5hVS+ulsbKa6cErEpbA6nHYe5PFW6x9R/0vUrLT15QN9pm/wB1CNo/&#10;Fyp+immzCnFSlrscL8O9duv+Ej1bS9SJW5uJXn2MekoJDqPwH5LXqVePeO7eXw145s9etVwkxEvs&#10;XXAYfiCPzNesWtzFeWsNzC26KZFkQ+oIzms6b3i+h6ubU4y9niqatGa+5rRnK+OPC9pq2iXNxBbR&#10;rfwqZkkRAGfHJU465GevfFc/8Jl0+ezvo3t4mvYplfzHTLbCBjBPTBBPHqK9TrxiD/iiPieYz+7s&#10;bh8d8eVIePwU4H/ATSmuWSka4CpPE4OrhLu6XNH5bo9avtPtNRhMF5bxzRkEbZFB69fpXhXh+xsU&#10;8f2tleR+ZZ/aWRRIOJBgiM4PUE7T7g17frM8ltpkpgOLiTEMP++5Cr+ROfoDXmPxK0gaLeaRqNiu&#10;xEjWAH0aPBUn3x/KiquvYvI6rXNQbt7RNLyaW/4nrUMEMEflxRJGn91VAH6VxGo+E9N1Tx3A4tYl&#10;gtrYS3KKoCuxYhAQOucEn1AA7111hqMN9pFvqKsFilhEueyjGT+VVtCjZ7N7+VSs19IZ2VuqqcBF&#10;/BQuR65rRpSPLo1auH55ptPb5v8AyV/nY0oYIreBYoIkijXoiKFA+gFT0UVRx+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jG&#10;kwnwx8Wfs042QyyuqHjBWQEofzIH1Br2eua8U+FLXxLbKXcwXkP+puEHK+x9Rn/PXMml3eqW1qkG&#10;s2ztOgC/arceYk2OMkD5lPrkY5/AZwjyNo9XG144yEKqfvpWa9Oq736nQ14545ifxH8RbbSbX5mS&#10;NIWx/DklmP4AjP0r0q+v714Wj0qzeS4YYEk4McUfu2Rk49AD+FUfDXhWHQRNdTSm71K5JM10y4Jy&#10;c4Udhnn3/IAnHm0FgK8cHzV5fFa0V5vq+yX4nRRxrFGqIMKoAA9gK8h8Ff8AJU7/AP37n/0I16te&#10;3FxbwFraylu5MHaiOi8+5Yjj868m0nw34x0vxOmsjR1eTzXkdPtMQBDZ3AfNxweKVS90b5Vy+xrq&#10;UknJWV2ld69z2aqtxcxWvl+Zx5kixJ7kn/8AXVeO/ungEjaTdo3/ADzLwk/o+P1rmLr/AISLVPFW&#10;myzaQ9tpVrI0rAzxs7NtIBIDcHsAM9Tz6W5WPNo4fnb5pJJJvdfcu9znvjD/AMfmk/8AXOX+a16P&#10;DbRXugRW0yhoprZUYHnIKgGvPvHWheJPE2pwNa6NItvboVVpJ4gzEnJPD8DgflXU+F7jW7bSrey1&#10;XRp1mgjEaypLEyso4GfnyDjA7561EfjZ6mKSeAoKM480b3XMrq7v3OjtYvs9rDDncURVz64AFJa3&#10;UV3AJojmMk4Prg4rB8QX+vmzlh0bRp2uHXaJ5JYVVMjqBvySPfA+vSr/AIbs5rDw5p9rcJsnigUO&#10;mQcNjnkcHmrT1seTOjal7SUldva6v5tmxWTaf8jLqf8A1wt/5yVfld0jZ1iaRh/AuMn8yB+tcpp9&#10;x4gTxTfXVzocwsLhESLbPEWTbnBI399xzjpx1olo0VQp88J6padWl1Rxnjy0l8NeNrXW7VcJM4mH&#10;pvUgMD9Rg/ia9H0q5h1q9bVoTutUjENs3rkBnYfjtX2KGq3jTw8fEfh2S2hVftcbiWHdx8w4wT7j&#10;I/KtLTrGPRtGt7K2iaRbeMKqpgFz3PJAyTk9RURg1J9jtxGLhWwlNP8AiK8fl3/T7zzL4g/8lG0/&#10;/cg/9DNexV5B4o8PeK9d8SnVLfR2iSPYIQ88WcKcgnD+uTj3r02zvLyax82502eCcAZh3xtk/wCy&#10;Q2MfUiiHxM1zLleGoKMk3FWdmnbbzPL/AIg/8lG0/wD3IP8A0M17FXkHijw94r1zxKdUt9HaJI9g&#10;hDTxbsKcgn58dcnHvXp+n3N1cWwe7sJbObA3I7o4z7FSePriinfmYsz5XhqCjJNxVnZp228ySwvI&#10;tQsoruE5jlUMPX6H6dK4Px/4MsJNJudYsYFguYF8yRY1wrrnngcAjrkdcVq+FbTWvD9s1nqNuJrV&#10;3aSJ4H3NDuPKsvU85ORnkn8LHiaS/wBV0uXSdKtJmluV8t55kMccanqcnBJxxgA9fbFN+9HVGWHc&#10;8LjE6M/dvvfS3n8jH+GupyJ4Ju3uN7Q2Mr7e52hQxAz7k/nXeKY7mAEbZIpVz6ggj+tYNj4dXRvC&#10;E+j2hEsrwSAueN8jKRn25wPYAVF4aTVtG0uHTtXg80QrsiuLcmRSvZWH3sjpnGMD83G8UkzPGezx&#10;FSpWpP7Wi7ruv66nHfEbwdZafZDWNOhEH7wLNEnCc8BgO3OBgcc/n1vgfUw/grTp76dEPzxK8jgb&#10;grEDk9cAAfhUPiu0v/E9tHo9jbSRW7SK9xdzoUUAHOFU8sc89Mcdecg1fw3LFo0GnabGfKiiWISB&#10;sNHjdk+vzFgSRzx9CJStJyidk66r4Snh68veve/VK3X+r/gddHIksayRurowyCpyD9DXA/F7/kXr&#10;H/r6/wDZGrstLjmS2Zp4hCzvu8oPu2cAHn3IJ49a4vx9pmv+I47az0/SJPIhcyNJJNEu44wMDf0w&#10;T1qqnwHLlfLDGxcpJJPdtL+vkdN4J58GaV/1wH8zXQVxHgsa/o+kx6ZqmjS7ImPlTRzRN8pOcMN+&#10;eCe2eK2tV1HV4rZhpmiT3FwR8hkmiRB7n58/hj8qIv3UZYqi5YmajJNNvW6tq+9zTguorgzeWc+V&#10;IYz9RjP86yLGzh1Sa51SRpx5z+XCY53j/dISF+6RkE7mGez1z9tB4psPBzWUGmySavcySvLMZ4gI&#10;y7Els7uTjpjgZ9sV0vho3yaJa219p7Wc1vEkTLvRlO0Yyu1jxx0OPxoTva46lH2EZShNPW2jV7Lr&#10;a97NmN428Mw33hm5MH2h7m3XzovMuJJOn3gAxIyRn3qp8LNZ+3aBJpsrZlsn+X/rmxJH5HI+mK7G&#10;/uJ7e1LW9jLdyYO2NHRfzLEDH515V4Z8OeLvDuurfpo26JspLELmIZQkZH3+oIBH0qZe7NNHbhZL&#10;EYGpRqzSad43a36rV/1c9krzj4r6N9p0mDVo0HmWzbJT/sMeD+Bx+Zrv7eV5oQ8lvJAx/gkKkj/v&#10;kkfrUWoWMWpWFxZTjMU0bRt9CP8AP5Vc480bHm4PEPC4iNXs9fTr+ByvhTV/+Ems9JZ23PZxmS5/&#10;66gFEz9QWb6gfhf8eaX/AGt4QvY1XMkI8+P6ryfzGR+NReA/Ds3h3Q5IbpQt1LOzPgg8DhRkdsDP&#10;411TKGQqwBB6ilGLcbSN8TXhSxnPh/hi9Pvv936HmHgfU/7U8LReHy2ZftBjf2t/vsT7HlP+BCvU&#10;QAOB0rjPBXhH/hHLrVJpQN0sxjt/mB/cg5B9iSeR7Cu0oppqOoZnVpVMRJ0fh3+b3CiiirP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rF1zxFp3h61WW+lIZ+IokXc8h9AP6nihtLcunTnU&#10;koQV2zaorm7bUPEd/GJk0m1som5C3c7GQ+h2quB9Cc0lz4hudHTfrentDBnH2q1czRD3bgMv5EVP&#10;MjX6rUb5VZvsmm/+D8jpaKwLfxTo97f2llZXkd1LchivksDtCjJLdx6Y61o3t1LawiSOxuLts42Q&#10;bNwHr8zKPyOeelO6M5UakJKMlZvvp+Zeorhrz4m6Xpty1teaXq0Ey9UkhQH6/f6e9RQ/FXRLiaOG&#10;Kx1MyOwVB5cfJJx/fqfaR7nWssxjXMqbsd9RWEdfuhk/8I5rH5Q//HKyb/4h2WlSKl/pGsW244DS&#10;W6BT9DvwfwpuaRjDB1qjtBXfk1/mdnRXN6R410LWpVhtr0LcN0hmBRj9M8E+wJrpKaaexlVo1KUu&#10;WpFp+YUUUUzMKKKo6nqEGl6bcX9wT5UCF2xyTjsPcnigcYuTUVuy9RWPoeuWfiDS1v7MOImJUpIA&#10;GUg9Dgke/XoRWxRvqhzhKEnCSs0FFFFB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Vby6isbKe6nO2KGNpHPsASf5V5J4QuJPF3xFbUdQ+byY2nijPK&#10;qAQFA+hYH6jNeheOS48E6r5f3vK/TcM/pXi/hLXP+Ee8RW984Jg5jmA5Ow9T9QQD+FYVZWkk9j6T&#10;J8K6mDrTp/G7pfd+p9F1BNDHcQvDKivG4Ksh5BB6g+1Ns7uC+to7m1lSWCQZR0OQRVmtz5xpp67o&#10;8i0bRR4b+LkFkoPkSLJJAf8AYKMcE+xBH4V67WFqOj/avEej6qgXNm0qyZ4JRoyBj1wcfma3aiEe&#10;W6O7H4r6y6c29eVJ+qb/AOHOD+KWmw3Phdr4xjzrSRCr99rHaRn0yQfqBXkmh/8AIwab/wBfcX/o&#10;Qr2z4jf8iDqf/bL/ANGpXieh/wDIwab/ANfcX/oQrnrfGj6bIZOWAmn0b/JM+l6pahp9tqllLZ3k&#10;SywSDDA/z9iPWrtFdZ8XGTi7rc+atc0x9E1y705mJMMmAe5U4Kn8QQfxr174b+IJtb0N4Lpi9zZk&#10;KznkshztJ9+CPwrgPibJG/ja5CYykcYf67Qf5EV0XwftnH9q3RGI28uMe5+Yn8sj865afu1LI+zz&#10;O1fKo1qnxWi/m7X+89UooorqPiwrzX4s6z5Gn2ukRt89wfNlH+wp4H4nn/gNelV5vLo48YaZ4h1Q&#10;LveZ/KsD1+WLoR7M2RWdS7VkenlXs4V1Wq/DG33vRfdq/kYvwn1r7Nq1xpErYjuV8yL/AH1HI/EZ&#10;/wC+a9ir5i0+9m03ULe9gOJbeQSD6g5wfY8j8a+kbC9i1GwgvIDmKaNZF+hGaihK6sd/EeF9nWVe&#10;O0t/Vf8AALlFFFbnz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Vbu1ivbKa1nXdFMjRuvsRg/zr558Q+H7zw5qb2d0h25Jik2/LKvYg/lkdjX0hWfqW&#10;lWWr2jWt9bJPE3ZxyD6g9QfcVnUpqaPVyvM5YGburxe/+aPAdE8T6t4em32FyVjY5eF/mjb6jsen&#10;Iwa9O8P/ABQ03UdkGqJ9guG435zEfx6r+PHvWB4g+FdxBun0OX7RH18iUgOP909D+OD9a88uLea1&#10;meC4ieKZDh0cFSD6EHpXPedN6n08qGX5rHnj8XdaP5n08kiyIrowZSMgjoakrw/wH4zn0e8i069m&#10;LabM21c/8sWJ6g+meo6c59c+4V0wmpq58jmGAqYKryS1T2fc5T4jf8iDqf8A2y/9GpXiWiMF13Tm&#10;YgBbmI5P+8OTXtvxG/5EHU/+2X/o1K8R0ZFk13T0dQytcxhgeQQWAIIrCt8aPpcg/wBxqer/ACR9&#10;GPqmnRpue/tlHq0yj+tc3rvxC0XSrZ/s91HfXJX5IoG3KT7sOAP1roP7D0j/AKBdl/4Dr/hVO78I&#10;+H75Cs+j2nPUxxiNvzXBrd81tD5ig8HGadVSa8rf1+R45pfh3WvGmpTXvyKssheWeQ4AyecDqe4A&#10;HHGOK9q0LRrbQNKh0+2B2pyznq7Hqx+v6DAryjxr4Kbwx5ep6XLL9kZtrZPzwsc45HUHkZ7e+at+&#10;C/iFcwXsWnazM09vKQiTucvGT/ePcZ7nkVjBqErSWp9DmNKrj8MquGknTX2bWen5tfLyPYqKKK6T&#10;5I53xhfvYeH5kt+by7Itbde5d+OPoMn8K09K0+PStKtbCLlII1jz64HJ/E8/jXI6xq1lJ4+tY7t5&#10;BaaXEX/dwvLmd8YBCg4wvOT3rd/4TLRP+e11/wCAM/8A8RUKSu2ejPDVlQhCEG7+89H12/DX5nj3&#10;jzRv7H8WXSIuILj9/F6YYnI/Agj6AV3fwp1n7VpM+lSN+8tTvjH+w3JH4HP5is/4j3ml63pMFxZt&#10;O11bOetpKgKEc5LKBwQDyfX1rjPB+tf2F4mtLtm2wMfKm9NjcEn6HB/Cue6hUutj6Z0p47K+Saan&#10;Fde6/wA1+Z9E0UUV1nx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Upr+C3vrWzdiJbnf5fodoyf0q7Xn3xI1GTSL7w/qEfLW9w7Y9RhQR+IJH413Ntc&#10;w3lrFcwOHhlUMjjoQR1qVK7aOqrhnChTrLaV/vTf6W/EsVyHjbwrD4g0mWZIx/aNupaFx1bHOw+o&#10;Pb0P456+im0mrMyoV50KiqU3Zo+Wa+kPDly934Z0y4kOZJLaNnPqdoz+tfPUsP2zVngs03edcFYQ&#10;O+WwoH5ivo3TLNdP0y0s1IxBEkX1wAP6Vz0Fqz6niacXTprrd/cYXxG/5EHU/wDtl/6NSvE9D/5G&#10;DTf+vuL/ANCFe0/EdwvgTUAermID/v4prxTRnWPXdPdjhVuYy30DAmlW+NGuQL/YKnq/yR9M0UUV&#10;1Hxhj+I7JL/w3qNowGHgfb/vAZB/AgGvnGvorxVqKaX4Zv7p2CnyWVPd2GFH5kV86gFsAAktxxXL&#10;X3R9jwypKjUb2uvy1/Q+ivCl4+oeFdMuZTukaBQ59SPlJ/EjNaN/eRafYT3k5xFDG0j/AEAzVHw1&#10;p7aX4Z0+ykGJIoV3j0Y8n9SawfHF6t1c6X4aRvn1G4Tz8dREGBP5n+RrovaNz5tUY18W4x+G7/8A&#10;AU7/AJGj4MtJYtE+33XF3qMjXcvtv5UfQDHHaumpiqFQKoAA6Cn00rKxzVqrq1HN9Stc28V3bTW0&#10;w3RSoyOvqCMH9K+btV06XStWutPm+/byMufUA8EexGD+NfTVeP8Axa0lYNTtNVjXAuEMUv8AvLjB&#10;P1Bx+FZV43jc93hzE+zxDovaX5r/AIFztfAWtf2z4Wti53T2/wC4l9cqOD+Ixz65rq68Q+GOuDTf&#10;EZsJXxBfAR89BIMlT+PI+pFe31VOXNE4s3wn1bFSS2eq+f8AkFFFFaHl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BfEPQb7xC+lWtggJV5GeR8hIxheWIHH&#10;T61V8PN4g8GR/wBn6vZyXWl5zHc2mZfJz14Aztzz04z36V6PRUcivzLc9CGYSWHWGnFOC+/e97mP&#10;F4k0SaMumr2WF+9unVSPqCcj8a5XxP41F5bSaV4bWS+vZgY2kgQssYPBOR1OD16Drniu5ktLadt0&#10;tvFIfV0B/nUkUUcKbIkVF9EUAfpTabVrmVGrh6U1Pkba2Tenz01/A8/8C+AW0eVdU1QKb3H7qJeR&#10;Fkck9i3bjge/bt729SxhEsiXDgnbiCB5Wzj0UEjp1PH5ir1FEYqKsicTi6mKq+1ra/1sjyPxzqmt&#10;+IkSwsNB1VLJHDs72bhpGHtjgDP4+2K4r/hGte/6Aep/+Asn+FfSNFZyo8zu2eths9eGpqlTppJe&#10;bOH0HxZfmyig1jQtYiuUUKZls5HV8dzgZBP0P9K07vxYsMeYNG1u5fsEsJF/MsBiulorSzta55c6&#10;1CU3P2dvK+n+f4njHiKLxj4xuUDaLc29pGcxwP8AIBnuxbGTjjPGPbnO74R+G/8AZt1HqGrvHLPE&#10;Q0UCcqpHQse5HHA4BHevSqKlUle71OupnFZ0fYUkoR8t/vMDWvEJ0uN0t9L1G+uQOEgtXZM47vjH&#10;5ZPtXkNxF4uuPES63JpGpG6WVZU/0WTauDwuMdAOMV77RROHN1IwWYxwifLTTb0bbMLRteOqoiya&#10;ZqNjcFcslxbOqgjrhyMH9Ca3aKKtHn1HFyvBWX3lC+1BNPgDyxXUuTgLb27yt+Sg4+pwK8q8c3mt&#10;eJpoIbXw/qsdnb5Kl7V9zscckAcDA4Hv+A9kopTjzK1zrwWMjhJqooXku7Pm+Pw54gidZE0XVFdS&#10;CCLWTIIPBzivXdC8W30tlHHrGh6tBcgYaRLGRkb3wBkfTFdnRUQpcuzOvG5ssZFRq01ps09SNGDo&#10;GGcEZ5BB/I81JRRWp4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ClaDY84QAAAAsBAAAPAAAAZHJzL2Rvd25yZXYueG1sTI9PS8NAEMXvgt9hGcFbu/mD&#10;scRsSinqqQi2gnibZqdJaHY3ZLdJ+u2dnvQ2M+/x5veK9Ww6MdLgW2cVxMsIBNnK6dbWCr4Ob4sV&#10;CB/QauycJQVX8rAu7+8KzLWb7CeN+1ALDrE+RwVNCH0upa8aMuiXrifL2skNBgOvQy31gBOHm04m&#10;UZRJg63lDw32tG2oOu8vRsH7hNMmjV/H3fm0vf4cnj6+dzEp9fgwb15ABJrDnxlu+IwOJTMd3cVq&#10;LzoFSZqyU8EiybjCzRBlMZ+OPK3SZ5BlIf93KH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ZruF9yAwAAOQoAAA4AAAAAAAAAAAAAAAAAPQIAAGRycy9lMm9Eb2Mu&#10;eG1sUEsBAi0ACgAAAAAAAAAhAHqnlTWtlgAArZYAABQAAAAAAAAAAAAAAAAA2wUAAGRycy9tZWRp&#10;YS9pbWFnZTEuanBnUEsBAi0AFAAGAAgAAAAhAKVoNjzhAAAACwEAAA8AAAAAAAAAAAAAAAAAupwA&#10;AGRycy9kb3ducmV2LnhtbFBLAQItABQABgAIAAAAIQA3ncEYugAAACEBAAAZAAAAAAAAAAAAAAAA&#10;AMidAABkcnMvX3JlbHMvZTJvRG9jLnhtbC5yZWxzUEsFBgAAAAAGAAYAfAEAALmeAAAAAA==&#10;">
              <v:group id="Group 2" o:spid="_x0000_s1027" style="position:absolute;left:20503;top:31116;width:65913;height:13367" coordsize="65913,1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5913;height:1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FD6E925" w14:textId="77777777" w:rsidR="008115AF" w:rsidRDefault="008115AF">
                        <w:pPr>
                          <w:spacing w:after="0" w:line="240" w:lineRule="auto"/>
                          <w:textDirection w:val="btLr"/>
                        </w:pPr>
                      </w:p>
                    </w:txbxContent>
                  </v:textbox>
                </v:rect>
                <v:rect id="Rectangle 4" o:spid="_x0000_s1029" style="position:absolute;left:12477;top:2571;width:5343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1309;height:118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y3xAAAANoAAAAPAAAAZHJzL2Rvd25yZXYueG1sRI9Pa8JA&#10;FMTvBb/D8gRvdWOkItFVpH+it6ItaG/P7GsSzL4N2W0Sv71bEDwOM/MbZrnuTSVaalxpWcFkHIEg&#10;zqwuOVfw/fXxPAfhPLLGyjIpuJKD9WrwtMRE24731B58LgKEXYIKCu/rREqXFWTQjW1NHLxf2xj0&#10;QTa51A12AW4qGUfRTBosOSwUWNNrQdnl8GcUmPdz+nad/py6U5pO4s/jto3PW6VGw36zAOGp94/w&#10;vb3TCl7g/0q4AXJ1AwAA//8DAFBLAQItABQABgAIAAAAIQDb4fbL7gAAAIUBAAATAAAAAAAAAAAA&#10;AAAAAAAAAABbQ29udGVudF9UeXBlc10ueG1sUEsBAi0AFAAGAAgAAAAhAFr0LFu/AAAAFQEAAAsA&#10;AAAAAAAAAAAAAAAAHwEAAF9yZWxzLy5yZWxzUEsBAi0AFAAGAAgAAAAhAMdQrLfEAAAA2gAAAA8A&#10;AAAAAAAAAAAAAAAABwIAAGRycy9kb3ducmV2LnhtbFBLBQYAAAAAAwADALcAAAD4AgAAAAA=&#10;">
                  <v:imagedata r:id="rId2" o:title="" croptop="1014f" cropbottom="32278f" cropleft="23496f" cropright="24767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11109"/>
    <w:multiLevelType w:val="hybridMultilevel"/>
    <w:tmpl w:val="7ADA6A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CBE0433"/>
    <w:multiLevelType w:val="hybridMultilevel"/>
    <w:tmpl w:val="94644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5302C4"/>
    <w:multiLevelType w:val="multilevel"/>
    <w:tmpl w:val="4F5E4826"/>
    <w:lvl w:ilvl="0">
      <w:start w:val="1"/>
      <w:numFmt w:val="upperRoman"/>
      <w:lvlText w:val="%1."/>
      <w:lvlJc w:val="left"/>
      <w:pPr>
        <w:ind w:left="720" w:hanging="720"/>
      </w:pPr>
    </w:lvl>
    <w:lvl w:ilvl="1">
      <w:start w:val="1"/>
      <w:numFmt w:val="lowerLetter"/>
      <w:lvlText w:val="%2."/>
      <w:lvlJc w:val="left"/>
      <w:pPr>
        <w:ind w:left="1080" w:hanging="360"/>
      </w:pPr>
      <w:rPr>
        <w:b w:val="0"/>
        <w:bCs/>
        <w:i w:val="0"/>
        <w:iCs w:val="0"/>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39535F2"/>
    <w:multiLevelType w:val="hybridMultilevel"/>
    <w:tmpl w:val="AA285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7814A2"/>
    <w:multiLevelType w:val="hybridMultilevel"/>
    <w:tmpl w:val="9DA8D9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AF"/>
    <w:rsid w:val="00036EFC"/>
    <w:rsid w:val="000440CA"/>
    <w:rsid w:val="00051846"/>
    <w:rsid w:val="0005569E"/>
    <w:rsid w:val="00092556"/>
    <w:rsid w:val="000D2599"/>
    <w:rsid w:val="000F152F"/>
    <w:rsid w:val="00135A8C"/>
    <w:rsid w:val="0019275E"/>
    <w:rsid w:val="001A5BAB"/>
    <w:rsid w:val="001F7E5A"/>
    <w:rsid w:val="002162C1"/>
    <w:rsid w:val="002C357D"/>
    <w:rsid w:val="002E2878"/>
    <w:rsid w:val="00307F34"/>
    <w:rsid w:val="003477B5"/>
    <w:rsid w:val="003635EB"/>
    <w:rsid w:val="003F1589"/>
    <w:rsid w:val="00404DFC"/>
    <w:rsid w:val="00412BA6"/>
    <w:rsid w:val="00424458"/>
    <w:rsid w:val="00435CEC"/>
    <w:rsid w:val="00452C40"/>
    <w:rsid w:val="004619BB"/>
    <w:rsid w:val="004773A0"/>
    <w:rsid w:val="00526A8F"/>
    <w:rsid w:val="00540F2B"/>
    <w:rsid w:val="00542FDE"/>
    <w:rsid w:val="00550DF0"/>
    <w:rsid w:val="0057053B"/>
    <w:rsid w:val="00571D10"/>
    <w:rsid w:val="005D305F"/>
    <w:rsid w:val="006D0605"/>
    <w:rsid w:val="006D6D6A"/>
    <w:rsid w:val="00741BA4"/>
    <w:rsid w:val="007967FE"/>
    <w:rsid w:val="007B148A"/>
    <w:rsid w:val="007B5D41"/>
    <w:rsid w:val="007C08B7"/>
    <w:rsid w:val="007E385B"/>
    <w:rsid w:val="008115AF"/>
    <w:rsid w:val="00812A06"/>
    <w:rsid w:val="00820121"/>
    <w:rsid w:val="00830775"/>
    <w:rsid w:val="00833E62"/>
    <w:rsid w:val="00844CA8"/>
    <w:rsid w:val="008A2DC8"/>
    <w:rsid w:val="008C56EA"/>
    <w:rsid w:val="008E6E71"/>
    <w:rsid w:val="009460AC"/>
    <w:rsid w:val="009503BE"/>
    <w:rsid w:val="00952532"/>
    <w:rsid w:val="00956A7C"/>
    <w:rsid w:val="0098000D"/>
    <w:rsid w:val="009C54B6"/>
    <w:rsid w:val="009F1087"/>
    <w:rsid w:val="00A027A6"/>
    <w:rsid w:val="00A21324"/>
    <w:rsid w:val="00A3009B"/>
    <w:rsid w:val="00A37516"/>
    <w:rsid w:val="00AB6B62"/>
    <w:rsid w:val="00B140AD"/>
    <w:rsid w:val="00B21590"/>
    <w:rsid w:val="00B319FB"/>
    <w:rsid w:val="00B44963"/>
    <w:rsid w:val="00B625DC"/>
    <w:rsid w:val="00B8487F"/>
    <w:rsid w:val="00BB45A4"/>
    <w:rsid w:val="00BC4E0B"/>
    <w:rsid w:val="00BE4B8C"/>
    <w:rsid w:val="00C023F9"/>
    <w:rsid w:val="00CA5107"/>
    <w:rsid w:val="00CD7C18"/>
    <w:rsid w:val="00CF0C3C"/>
    <w:rsid w:val="00D14342"/>
    <w:rsid w:val="00D34334"/>
    <w:rsid w:val="00D669A1"/>
    <w:rsid w:val="00D9081C"/>
    <w:rsid w:val="00D95CF2"/>
    <w:rsid w:val="00DA486E"/>
    <w:rsid w:val="00DC3928"/>
    <w:rsid w:val="00DD1E31"/>
    <w:rsid w:val="00DD78F0"/>
    <w:rsid w:val="00E333DD"/>
    <w:rsid w:val="00E43118"/>
    <w:rsid w:val="00E67AA3"/>
    <w:rsid w:val="00E773F4"/>
    <w:rsid w:val="00EB614C"/>
    <w:rsid w:val="00EC0E83"/>
    <w:rsid w:val="00F24351"/>
    <w:rsid w:val="00F7357D"/>
    <w:rsid w:val="00F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C11"/>
  <w15:docId w15:val="{B36D1284-0ACB-E749-AC9A-4C94555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7357D"/>
    <w:pPr>
      <w:ind w:left="720"/>
      <w:contextualSpacing/>
    </w:pPr>
  </w:style>
  <w:style w:type="paragraph" w:styleId="Header">
    <w:name w:val="header"/>
    <w:basedOn w:val="Normal"/>
    <w:link w:val="HeaderChar"/>
    <w:uiPriority w:val="99"/>
    <w:unhideWhenUsed/>
    <w:rsid w:val="0083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75"/>
  </w:style>
  <w:style w:type="paragraph" w:styleId="Footer">
    <w:name w:val="footer"/>
    <w:basedOn w:val="Normal"/>
    <w:link w:val="FooterChar"/>
    <w:uiPriority w:val="99"/>
    <w:unhideWhenUsed/>
    <w:rsid w:val="0083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75"/>
  </w:style>
  <w:style w:type="character" w:customStyle="1" w:styleId="apple-tab-span">
    <w:name w:val="apple-tab-span"/>
    <w:basedOn w:val="DefaultParagraphFont"/>
    <w:rsid w:val="009460AC"/>
  </w:style>
  <w:style w:type="character" w:styleId="Hyperlink">
    <w:name w:val="Hyperlink"/>
    <w:basedOn w:val="DefaultParagraphFont"/>
    <w:uiPriority w:val="99"/>
    <w:unhideWhenUsed/>
    <w:rsid w:val="00435CEC"/>
    <w:rPr>
      <w:color w:val="0000FF"/>
      <w:u w:val="single"/>
    </w:rPr>
  </w:style>
  <w:style w:type="character" w:styleId="UnresolvedMention">
    <w:name w:val="Unresolved Mention"/>
    <w:basedOn w:val="DefaultParagraphFont"/>
    <w:uiPriority w:val="99"/>
    <w:semiHidden/>
    <w:unhideWhenUsed/>
    <w:rsid w:val="00435CEC"/>
    <w:rPr>
      <w:color w:val="605E5C"/>
      <w:shd w:val="clear" w:color="auto" w:fill="E1DFDD"/>
    </w:rPr>
  </w:style>
  <w:style w:type="character" w:customStyle="1" w:styleId="apple-converted-space">
    <w:name w:val="apple-converted-space"/>
    <w:basedOn w:val="DefaultParagraphFont"/>
    <w:rsid w:val="004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2151">
      <w:bodyDiv w:val="1"/>
      <w:marLeft w:val="0"/>
      <w:marRight w:val="0"/>
      <w:marTop w:val="0"/>
      <w:marBottom w:val="0"/>
      <w:divBdr>
        <w:top w:val="none" w:sz="0" w:space="0" w:color="auto"/>
        <w:left w:val="none" w:sz="0" w:space="0" w:color="auto"/>
        <w:bottom w:val="none" w:sz="0" w:space="0" w:color="auto"/>
        <w:right w:val="none" w:sz="0" w:space="0" w:color="auto"/>
      </w:divBdr>
    </w:div>
    <w:div w:id="283582499">
      <w:bodyDiv w:val="1"/>
      <w:marLeft w:val="0"/>
      <w:marRight w:val="0"/>
      <w:marTop w:val="0"/>
      <w:marBottom w:val="0"/>
      <w:divBdr>
        <w:top w:val="none" w:sz="0" w:space="0" w:color="auto"/>
        <w:left w:val="none" w:sz="0" w:space="0" w:color="auto"/>
        <w:bottom w:val="none" w:sz="0" w:space="0" w:color="auto"/>
        <w:right w:val="none" w:sz="0" w:space="0" w:color="auto"/>
      </w:divBdr>
      <w:divsChild>
        <w:div w:id="762065724">
          <w:marLeft w:val="0"/>
          <w:marRight w:val="0"/>
          <w:marTop w:val="0"/>
          <w:marBottom w:val="0"/>
          <w:divBdr>
            <w:top w:val="none" w:sz="0" w:space="0" w:color="auto"/>
            <w:left w:val="none" w:sz="0" w:space="0" w:color="auto"/>
            <w:bottom w:val="none" w:sz="0" w:space="0" w:color="auto"/>
            <w:right w:val="none" w:sz="0" w:space="0" w:color="auto"/>
          </w:divBdr>
        </w:div>
        <w:div w:id="433209622">
          <w:marLeft w:val="0"/>
          <w:marRight w:val="0"/>
          <w:marTop w:val="0"/>
          <w:marBottom w:val="0"/>
          <w:divBdr>
            <w:top w:val="none" w:sz="0" w:space="0" w:color="auto"/>
            <w:left w:val="none" w:sz="0" w:space="0" w:color="auto"/>
            <w:bottom w:val="none" w:sz="0" w:space="0" w:color="auto"/>
            <w:right w:val="none" w:sz="0" w:space="0" w:color="auto"/>
          </w:divBdr>
        </w:div>
      </w:divsChild>
    </w:div>
    <w:div w:id="625240075">
      <w:bodyDiv w:val="1"/>
      <w:marLeft w:val="0"/>
      <w:marRight w:val="0"/>
      <w:marTop w:val="0"/>
      <w:marBottom w:val="0"/>
      <w:divBdr>
        <w:top w:val="none" w:sz="0" w:space="0" w:color="auto"/>
        <w:left w:val="none" w:sz="0" w:space="0" w:color="auto"/>
        <w:bottom w:val="none" w:sz="0" w:space="0" w:color="auto"/>
        <w:right w:val="none" w:sz="0" w:space="0" w:color="auto"/>
      </w:divBdr>
    </w:div>
    <w:div w:id="1123421138">
      <w:bodyDiv w:val="1"/>
      <w:marLeft w:val="0"/>
      <w:marRight w:val="0"/>
      <w:marTop w:val="0"/>
      <w:marBottom w:val="0"/>
      <w:divBdr>
        <w:top w:val="none" w:sz="0" w:space="0" w:color="auto"/>
        <w:left w:val="none" w:sz="0" w:space="0" w:color="auto"/>
        <w:bottom w:val="none" w:sz="0" w:space="0" w:color="auto"/>
        <w:right w:val="none" w:sz="0" w:space="0" w:color="auto"/>
      </w:divBdr>
    </w:div>
    <w:div w:id="214284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l@olemi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Ellzey</dc:creator>
  <cp:lastModifiedBy>4205</cp:lastModifiedBy>
  <cp:revision>13</cp:revision>
  <dcterms:created xsi:type="dcterms:W3CDTF">2020-02-04T00:00:00Z</dcterms:created>
  <dcterms:modified xsi:type="dcterms:W3CDTF">2020-02-04T00:49:00Z</dcterms:modified>
</cp:coreProperties>
</file>